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76E" w:rsidRPr="000D7A59" w:rsidRDefault="00B60BF0" w:rsidP="0025676E">
      <w:pPr>
        <w:jc w:val="center"/>
        <w:rPr>
          <w:rFonts w:ascii="TH SarabunPSK" w:hAnsi="TH SarabunPSK" w:cs="TH SarabunPSK"/>
          <w:sz w:val="20"/>
          <w:szCs w:val="20"/>
        </w:rPr>
      </w:pPr>
      <w:r w:rsidRPr="006D25A8">
        <w:rPr>
          <w:rFonts w:ascii="TH SarabunPSK" w:hAnsi="TH SarabunPSK" w:cs="TH SarabunPSK"/>
          <w:cs/>
        </w:rPr>
        <w:t xml:space="preserve">  </w:t>
      </w:r>
    </w:p>
    <w:p w:rsidR="009C3CED" w:rsidRPr="000D7A59" w:rsidRDefault="00B60BF0" w:rsidP="0025676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0D7A59">
        <w:rPr>
          <w:rFonts w:ascii="TH SarabunPSK" w:hAnsi="TH SarabunPSK" w:cs="TH SarabunPSK"/>
          <w:b/>
          <w:bCs/>
          <w:sz w:val="30"/>
          <w:szCs w:val="30"/>
          <w:cs/>
        </w:rPr>
        <w:t>แบบประเมิน</w:t>
      </w:r>
      <w:r w:rsidR="00F97F67" w:rsidRPr="000D7A59">
        <w:rPr>
          <w:rFonts w:ascii="TH SarabunPSK" w:hAnsi="TH SarabunPSK" w:cs="TH SarabunPSK" w:hint="cs"/>
          <w:b/>
          <w:bCs/>
          <w:sz w:val="30"/>
          <w:szCs w:val="30"/>
          <w:cs/>
        </w:rPr>
        <w:t>ความพึงพอใจ</w:t>
      </w:r>
      <w:r w:rsidR="00C20AAE" w:rsidRPr="000D7A59">
        <w:rPr>
          <w:rFonts w:ascii="TH SarabunPSK" w:hAnsi="TH SarabunPSK" w:cs="TH SarabunPSK"/>
          <w:b/>
          <w:bCs/>
          <w:sz w:val="30"/>
          <w:szCs w:val="30"/>
          <w:cs/>
        </w:rPr>
        <w:t>การ</w:t>
      </w:r>
      <w:r w:rsidR="00F97F67" w:rsidRPr="000D7A59">
        <w:rPr>
          <w:rFonts w:ascii="TH SarabunPSK" w:hAnsi="TH SarabunPSK" w:cs="TH SarabunPSK" w:hint="cs"/>
          <w:b/>
          <w:bCs/>
          <w:sz w:val="30"/>
          <w:szCs w:val="30"/>
          <w:cs/>
        </w:rPr>
        <w:t>ใช้</w:t>
      </w:r>
      <w:r w:rsidR="00C20AAE" w:rsidRPr="000D7A59">
        <w:rPr>
          <w:rFonts w:ascii="TH SarabunPSK" w:hAnsi="TH SarabunPSK" w:cs="TH SarabunPSK"/>
          <w:b/>
          <w:bCs/>
          <w:sz w:val="30"/>
          <w:szCs w:val="30"/>
          <w:cs/>
        </w:rPr>
        <w:t>ห้องและอุปกรณ์</w:t>
      </w:r>
      <w:r w:rsidR="009C3CED" w:rsidRPr="000D7A5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:rsidR="00B60BF0" w:rsidRPr="000D7A59" w:rsidRDefault="009C3CED" w:rsidP="0025676E">
      <w:pPr>
        <w:spacing w:after="240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0D7A59">
        <w:rPr>
          <w:rFonts w:ascii="TH SarabunPSK" w:hAnsi="TH SarabunPSK" w:cs="TH SarabunPSK" w:hint="cs"/>
          <w:b/>
          <w:bCs/>
          <w:sz w:val="30"/>
          <w:szCs w:val="30"/>
          <w:cs/>
        </w:rPr>
        <w:t>สำหรับ</w:t>
      </w:r>
      <w:r w:rsidR="00CC6DB9" w:rsidRPr="000D7A59">
        <w:rPr>
          <w:rFonts w:ascii="TH SarabunPSK" w:hAnsi="TH SarabunPSK" w:cs="TH SarabunPSK" w:hint="cs"/>
          <w:b/>
          <w:bCs/>
          <w:sz w:val="30"/>
          <w:szCs w:val="30"/>
          <w:cs/>
        </w:rPr>
        <w:t>สายสนับสนุน</w:t>
      </w:r>
    </w:p>
    <w:p w:rsidR="00B60BF0" w:rsidRPr="000D7A59" w:rsidRDefault="00B60BF0" w:rsidP="0025676E">
      <w:pPr>
        <w:spacing w:after="240"/>
        <w:jc w:val="thaiDistribute"/>
        <w:rPr>
          <w:rFonts w:ascii="TH SarabunPSK" w:hAnsi="TH SarabunPSK" w:cs="TH SarabunPSK"/>
          <w:spacing w:val="-12"/>
          <w:cs/>
        </w:rPr>
      </w:pPr>
      <w:r w:rsidRPr="000D7A59">
        <w:rPr>
          <w:rFonts w:ascii="TH SarabunPSK" w:hAnsi="TH SarabunPSK" w:cs="TH SarabunPSK"/>
          <w:b/>
          <w:bCs/>
          <w:u w:val="single"/>
          <w:cs/>
        </w:rPr>
        <w:t>คำชี้แจง</w:t>
      </w:r>
      <w:r w:rsidR="0025676E" w:rsidRPr="000D7A59">
        <w:rPr>
          <w:rFonts w:ascii="TH SarabunPSK" w:hAnsi="TH SarabunPSK" w:cs="TH SarabunPSK" w:hint="cs"/>
          <w:b/>
          <w:bCs/>
          <w:cs/>
        </w:rPr>
        <w:t xml:space="preserve">  </w:t>
      </w:r>
      <w:r w:rsidRPr="000D7A59">
        <w:rPr>
          <w:rFonts w:ascii="TH SarabunPSK" w:hAnsi="TH SarabunPSK" w:cs="TH SarabunPSK"/>
          <w:cs/>
        </w:rPr>
        <w:t>การประเมิน</w:t>
      </w:r>
      <w:r w:rsidR="0025676E" w:rsidRPr="000D7A59">
        <w:rPr>
          <w:rFonts w:ascii="TH SarabunPSK" w:hAnsi="TH SarabunPSK" w:cs="TH SarabunPSK"/>
          <w:cs/>
        </w:rPr>
        <w:t>นี้</w:t>
      </w:r>
      <w:r w:rsidRPr="000D7A59">
        <w:rPr>
          <w:rFonts w:ascii="TH SarabunPSK" w:hAnsi="TH SarabunPSK" w:cs="TH SarabunPSK"/>
          <w:cs/>
        </w:rPr>
        <w:t>มีจุดมุ่งหมายเพื่อใช้เป็นข้อมูลในการพัฒนา</w:t>
      </w:r>
      <w:r w:rsidR="0025676E" w:rsidRPr="000D7A59">
        <w:rPr>
          <w:rFonts w:ascii="TH SarabunPSK" w:hAnsi="TH SarabunPSK" w:cs="TH SarabunPSK" w:hint="cs"/>
          <w:cs/>
        </w:rPr>
        <w:t>ห้องและอุปกรณ์</w:t>
      </w:r>
      <w:r w:rsidRPr="000D7A59">
        <w:rPr>
          <w:rFonts w:ascii="TH SarabunPSK" w:hAnsi="TH SarabunPSK" w:cs="TH SarabunPSK"/>
          <w:cs/>
        </w:rPr>
        <w:t xml:space="preserve"> </w:t>
      </w:r>
      <w:r w:rsidR="00090F3D" w:rsidRPr="000D7A59">
        <w:rPr>
          <w:rFonts w:ascii="TH SarabunPSK" w:hAnsi="TH SarabunPSK" w:cs="TH SarabunPSK" w:hint="cs"/>
          <w:cs/>
        </w:rPr>
        <w:t xml:space="preserve"> </w:t>
      </w:r>
      <w:r w:rsidRPr="000D7A59">
        <w:rPr>
          <w:rFonts w:ascii="TH SarabunPSK" w:hAnsi="TH SarabunPSK" w:cs="TH SarabunPSK"/>
          <w:cs/>
        </w:rPr>
        <w:t xml:space="preserve">โดยใส่เครื่องหมาย </w:t>
      </w:r>
      <w:r w:rsidRPr="000D7A59">
        <w:rPr>
          <w:rFonts w:ascii="TH SarabunPSK" w:hAnsi="TH SarabunPSK" w:cs="TH SarabunPSK"/>
          <w:b/>
          <w:bCs/>
        </w:rPr>
        <w:sym w:font="Wingdings 2" w:char="F050"/>
      </w:r>
      <w:r w:rsidRPr="000D7A59">
        <w:rPr>
          <w:rFonts w:ascii="TH SarabunPSK" w:hAnsi="TH SarabunPSK" w:cs="TH SarabunPSK"/>
          <w:cs/>
        </w:rPr>
        <w:t>ลงในช่องที่เห็นว่าใกล้เคียงกับความจริงมากที่สุด ดังนี้</w:t>
      </w:r>
    </w:p>
    <w:p w:rsidR="00C11345" w:rsidRPr="000D7A59" w:rsidRDefault="00C11345" w:rsidP="00C11345">
      <w:pPr>
        <w:rPr>
          <w:rFonts w:ascii="TH SarabunPSK" w:hAnsi="TH SarabunPSK" w:cs="TH SarabunPSK"/>
          <w:b/>
          <w:bCs/>
        </w:rPr>
      </w:pPr>
      <w:r w:rsidRPr="000D7A59">
        <w:rPr>
          <w:rFonts w:ascii="TH SarabunPSK" w:hAnsi="TH SarabunPSK" w:cs="TH SarabunPSK"/>
          <w:b/>
          <w:bCs/>
          <w:cs/>
        </w:rPr>
        <w:t>ข้อมูลทั่วไปของผู้ตอบแบบสอบถาม</w:t>
      </w:r>
    </w:p>
    <w:p w:rsidR="00090F3D" w:rsidRPr="000D7A59" w:rsidRDefault="005029AA" w:rsidP="00671B05">
      <w:pPr>
        <w:numPr>
          <w:ilvl w:val="0"/>
          <w:numId w:val="22"/>
        </w:numPr>
        <w:rPr>
          <w:rFonts w:ascii="TH SarabunPSK" w:hAnsi="TH SarabunPSK" w:cs="TH SarabunPSK"/>
        </w:rPr>
      </w:pPr>
      <w:r w:rsidRPr="000D7A5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22225</wp:posOffset>
                </wp:positionV>
                <wp:extent cx="172720" cy="172720"/>
                <wp:effectExtent l="0" t="0" r="0" b="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60CF4D4" id="Rectangle 9" o:spid="_x0000_s1026" style="position:absolute;margin-left:233.4pt;margin-top:1.75pt;width:13.6pt;height:1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"/>
            </w:pict>
          </mc:Fallback>
        </mc:AlternateContent>
      </w:r>
      <w:r w:rsidRPr="000D7A5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22225</wp:posOffset>
                </wp:positionV>
                <wp:extent cx="172720" cy="172720"/>
                <wp:effectExtent l="0" t="0" r="0" b="0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BC8379" id="Rectangle 20" o:spid="_x0000_s1026" style="position:absolute;margin-left:340.5pt;margin-top:1.75pt;width:13.6pt;height: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"/>
            </w:pict>
          </mc:Fallback>
        </mc:AlternateContent>
      </w:r>
      <w:r w:rsidRPr="000D7A5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22225</wp:posOffset>
                </wp:positionV>
                <wp:extent cx="172720" cy="172720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F4B7AD" id="Rectangle 8" o:spid="_x0000_s1026" style="position:absolute;margin-left:127pt;margin-top:1.75pt;width:13.6pt;height:13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"/>
            </w:pict>
          </mc:Fallback>
        </mc:AlternateContent>
      </w:r>
      <w:r w:rsidR="00090F3D" w:rsidRPr="000D7A59">
        <w:rPr>
          <w:rFonts w:ascii="TH SarabunPSK" w:hAnsi="TH SarabunPSK" w:cs="TH SarabunPSK" w:hint="cs"/>
          <w:cs/>
        </w:rPr>
        <w:t>สถานภาพ</w:t>
      </w:r>
      <w:r w:rsidR="00090F3D" w:rsidRPr="000D7A59">
        <w:rPr>
          <w:rFonts w:ascii="TH SarabunPSK" w:hAnsi="TH SarabunPSK" w:cs="TH SarabunPSK"/>
        </w:rPr>
        <w:tab/>
      </w:r>
      <w:r w:rsidR="00090F3D" w:rsidRPr="000D7A59">
        <w:rPr>
          <w:rFonts w:ascii="TH SarabunPSK" w:hAnsi="TH SarabunPSK" w:cs="TH SarabunPSK"/>
        </w:rPr>
        <w:tab/>
      </w:r>
      <w:r w:rsidR="00D361E8" w:rsidRPr="000D7A59">
        <w:rPr>
          <w:rFonts w:ascii="TH SarabunPSK" w:hAnsi="TH SarabunPSK" w:cs="TH SarabunPSK" w:hint="cs"/>
          <w:cs/>
        </w:rPr>
        <w:t xml:space="preserve"> </w:t>
      </w:r>
      <w:r w:rsidR="00090F3D" w:rsidRPr="000D7A59">
        <w:rPr>
          <w:rFonts w:ascii="TH SarabunPSK" w:hAnsi="TH SarabunPSK" w:cs="TH SarabunPSK" w:hint="cs"/>
          <w:cs/>
        </w:rPr>
        <w:t>นักศึกษา</w:t>
      </w:r>
      <w:r w:rsidR="00090F3D" w:rsidRPr="000D7A59">
        <w:rPr>
          <w:rFonts w:ascii="TH SarabunPSK" w:hAnsi="TH SarabunPSK" w:cs="TH SarabunPSK" w:hint="cs"/>
          <w:cs/>
        </w:rPr>
        <w:tab/>
      </w:r>
      <w:r w:rsidR="00D361E8" w:rsidRPr="000D7A59">
        <w:rPr>
          <w:rFonts w:ascii="TH SarabunPSK" w:hAnsi="TH SarabunPSK" w:cs="TH SarabunPSK" w:hint="cs"/>
          <w:cs/>
        </w:rPr>
        <w:tab/>
      </w:r>
      <w:r w:rsidR="000D7A59">
        <w:rPr>
          <w:rFonts w:ascii="TH SarabunPSK" w:hAnsi="TH SarabunPSK" w:cs="TH SarabunPSK" w:hint="cs"/>
          <w:cs/>
        </w:rPr>
        <w:tab/>
      </w:r>
      <w:r w:rsidR="00090F3D" w:rsidRPr="000D7A59">
        <w:rPr>
          <w:rFonts w:ascii="TH SarabunPSK" w:hAnsi="TH SarabunPSK" w:cs="TH SarabunPSK" w:hint="cs"/>
          <w:cs/>
        </w:rPr>
        <w:t>อาจารย์</w:t>
      </w:r>
      <w:r w:rsidR="00090F3D" w:rsidRPr="000D7A59">
        <w:rPr>
          <w:rFonts w:ascii="TH SarabunPSK" w:hAnsi="TH SarabunPSK" w:cs="TH SarabunPSK"/>
        </w:rPr>
        <w:tab/>
      </w:r>
      <w:r w:rsidR="00090F3D" w:rsidRPr="000D7A59">
        <w:rPr>
          <w:rFonts w:ascii="TH SarabunPSK" w:hAnsi="TH SarabunPSK" w:cs="TH SarabunPSK"/>
        </w:rPr>
        <w:tab/>
      </w:r>
      <w:r w:rsidR="00F70FCC" w:rsidRPr="000D7A59">
        <w:rPr>
          <w:rFonts w:ascii="TH SarabunPSK" w:hAnsi="TH SarabunPSK" w:cs="TH SarabunPSK" w:hint="cs"/>
          <w:cs/>
        </w:rPr>
        <w:tab/>
      </w:r>
      <w:r w:rsidR="00090F3D" w:rsidRPr="000D7A59">
        <w:rPr>
          <w:rFonts w:ascii="TH SarabunPSK" w:hAnsi="TH SarabunPSK" w:cs="TH SarabunPSK" w:hint="cs"/>
          <w:cs/>
        </w:rPr>
        <w:t>เจ้าหน้าที่</w:t>
      </w:r>
      <w:r w:rsidR="00090F3D" w:rsidRPr="000D7A59">
        <w:rPr>
          <w:rFonts w:ascii="TH SarabunPSK" w:hAnsi="TH SarabunPSK" w:cs="TH SarabunPSK" w:hint="cs"/>
          <w:cs/>
        </w:rPr>
        <w:tab/>
      </w:r>
    </w:p>
    <w:p w:rsidR="00C11345" w:rsidRPr="000D7A59" w:rsidRDefault="005029AA" w:rsidP="00090F3D">
      <w:pPr>
        <w:ind w:left="2520" w:firstLine="360"/>
        <w:rPr>
          <w:rFonts w:ascii="TH SarabunPSK" w:hAnsi="TH SarabunPSK" w:cs="TH SarabunPSK"/>
        </w:rPr>
      </w:pPr>
      <w:r w:rsidRPr="000D7A5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48895</wp:posOffset>
                </wp:positionV>
                <wp:extent cx="172720" cy="172720"/>
                <wp:effectExtent l="0" t="0" r="0" b="0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131720" id="Rectangle 26" o:spid="_x0000_s1026" style="position:absolute;margin-left:233.4pt;margin-top:3.85pt;width:13.6pt;height:1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"/>
            </w:pict>
          </mc:Fallback>
        </mc:AlternateContent>
      </w:r>
      <w:r w:rsidRPr="000D7A5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48895</wp:posOffset>
                </wp:positionV>
                <wp:extent cx="172720" cy="172720"/>
                <wp:effectExtent l="0" t="0" r="0" b="0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2C499D8" id="Rectangle 25" o:spid="_x0000_s1026" style="position:absolute;margin-left:127pt;margin-top:3.85pt;width:13.6pt;height:1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"/>
            </w:pict>
          </mc:Fallback>
        </mc:AlternateContent>
      </w:r>
      <w:r w:rsidR="00D361E8" w:rsidRPr="000D7A59">
        <w:rPr>
          <w:rFonts w:ascii="TH SarabunPSK" w:hAnsi="TH SarabunPSK" w:cs="TH SarabunPSK"/>
        </w:rPr>
        <w:t xml:space="preserve"> </w:t>
      </w:r>
      <w:r w:rsidR="00090F3D" w:rsidRPr="000D7A59">
        <w:rPr>
          <w:rFonts w:ascii="TH SarabunPSK" w:hAnsi="TH SarabunPSK" w:cs="TH SarabunPSK" w:hint="cs"/>
          <w:cs/>
        </w:rPr>
        <w:t>ศิษย์เก่า</w:t>
      </w:r>
      <w:r w:rsidR="00090F3D" w:rsidRPr="000D7A59">
        <w:rPr>
          <w:rFonts w:ascii="TH SarabunPSK" w:hAnsi="TH SarabunPSK" w:cs="TH SarabunPSK" w:hint="cs"/>
          <w:cs/>
        </w:rPr>
        <w:tab/>
      </w:r>
      <w:r w:rsidR="00090F3D" w:rsidRPr="000D7A59">
        <w:rPr>
          <w:rFonts w:ascii="TH SarabunPSK" w:hAnsi="TH SarabunPSK" w:cs="TH SarabunPSK" w:hint="cs"/>
          <w:cs/>
        </w:rPr>
        <w:tab/>
      </w:r>
      <w:r w:rsidR="00F70FCC" w:rsidRPr="000D7A59">
        <w:rPr>
          <w:rFonts w:ascii="TH SarabunPSK" w:hAnsi="TH SarabunPSK" w:cs="TH SarabunPSK" w:hint="cs"/>
          <w:cs/>
        </w:rPr>
        <w:tab/>
      </w:r>
      <w:r w:rsidR="00090F3D" w:rsidRPr="000D7A59">
        <w:rPr>
          <w:rFonts w:ascii="TH SarabunPSK" w:hAnsi="TH SarabunPSK" w:cs="TH SarabunPSK" w:hint="cs"/>
          <w:cs/>
        </w:rPr>
        <w:t>อื่นๆ</w:t>
      </w:r>
      <w:r w:rsidR="00090F3D" w:rsidRPr="000D7A59">
        <w:rPr>
          <w:rFonts w:ascii="TH SarabunPSK" w:hAnsi="TH SarabunPSK" w:cs="TH SarabunPSK"/>
        </w:rPr>
        <w:t>……………….</w:t>
      </w:r>
      <w:r w:rsidR="007F760B" w:rsidRPr="000D7A59">
        <w:rPr>
          <w:rFonts w:ascii="TH SarabunPSK" w:hAnsi="TH SarabunPSK" w:cs="TH SarabunPSK"/>
        </w:rPr>
        <w:t>..........................................</w:t>
      </w:r>
    </w:p>
    <w:p w:rsidR="00090F3D" w:rsidRPr="000D7A59" w:rsidRDefault="00090F3D" w:rsidP="00090F3D">
      <w:pPr>
        <w:ind w:left="1080"/>
        <w:rPr>
          <w:rFonts w:ascii="TH SarabunPSK" w:hAnsi="TH SarabunPSK" w:cs="TH SarabunPSK"/>
          <w:sz w:val="16"/>
          <w:szCs w:val="16"/>
        </w:rPr>
      </w:pPr>
    </w:p>
    <w:tbl>
      <w:tblPr>
        <w:tblW w:w="10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9"/>
        <w:gridCol w:w="839"/>
        <w:gridCol w:w="823"/>
        <w:gridCol w:w="831"/>
        <w:gridCol w:w="864"/>
        <w:gridCol w:w="864"/>
        <w:gridCol w:w="819"/>
      </w:tblGrid>
      <w:tr w:rsidR="006B5ED0" w:rsidRPr="000D7A59" w:rsidTr="000D7A59">
        <w:trPr>
          <w:trHeight w:val="544"/>
          <w:tblHeader/>
          <w:jc w:val="center"/>
        </w:trPr>
        <w:tc>
          <w:tcPr>
            <w:tcW w:w="5629" w:type="dxa"/>
            <w:vMerge w:val="restart"/>
            <w:shd w:val="clear" w:color="auto" w:fill="D9D9D9"/>
            <w:vAlign w:val="center"/>
          </w:tcPr>
          <w:p w:rsidR="006B5ED0" w:rsidRPr="000D7A59" w:rsidRDefault="006B5ED0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D7A59">
              <w:rPr>
                <w:rFonts w:ascii="TH SarabunPSK" w:hAnsi="TH SarabunPSK" w:cs="TH SarabunPSK" w:hint="cs"/>
                <w:b/>
                <w:bCs/>
                <w:cs/>
              </w:rPr>
              <w:t>หัวข้อประเมิน</w:t>
            </w:r>
          </w:p>
        </w:tc>
        <w:tc>
          <w:tcPr>
            <w:tcW w:w="4221" w:type="dxa"/>
            <w:gridSpan w:val="5"/>
            <w:shd w:val="clear" w:color="auto" w:fill="D9D9D9"/>
            <w:vAlign w:val="center"/>
          </w:tcPr>
          <w:p w:rsidR="006B5ED0" w:rsidRPr="000D7A59" w:rsidRDefault="006B5ED0" w:rsidP="00B572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D7A59">
              <w:rPr>
                <w:rFonts w:ascii="TH SarabunPSK" w:hAnsi="TH SarabunPSK" w:cs="TH SarabunPSK"/>
                <w:b/>
                <w:bCs/>
                <w:cs/>
              </w:rPr>
              <w:t>ระดับความ</w:t>
            </w:r>
            <w:r w:rsidRPr="000D7A59">
              <w:rPr>
                <w:rFonts w:ascii="TH SarabunPSK" w:hAnsi="TH SarabunPSK" w:cs="TH SarabunPSK" w:hint="cs"/>
                <w:b/>
                <w:bCs/>
                <w:cs/>
              </w:rPr>
              <w:t>พึงพอใจ</w:t>
            </w:r>
          </w:p>
        </w:tc>
        <w:tc>
          <w:tcPr>
            <w:tcW w:w="819" w:type="dxa"/>
            <w:vMerge w:val="restart"/>
            <w:shd w:val="clear" w:color="auto" w:fill="D9D9D9"/>
            <w:vAlign w:val="center"/>
          </w:tcPr>
          <w:p w:rsidR="006B5ED0" w:rsidRPr="000D7A59" w:rsidRDefault="006B5ED0" w:rsidP="006B5ED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D7A59">
              <w:rPr>
                <w:rFonts w:ascii="TH SarabunPSK" w:hAnsi="TH SarabunPSK" w:cs="TH SarabunPSK" w:hint="cs"/>
                <w:b/>
                <w:bCs/>
                <w:cs/>
              </w:rPr>
              <w:t>ไม่เคยใช้บริการ</w:t>
            </w:r>
          </w:p>
        </w:tc>
      </w:tr>
      <w:tr w:rsidR="00D361E8" w:rsidRPr="000D7A59" w:rsidTr="005D08A7">
        <w:trPr>
          <w:trHeight w:val="138"/>
          <w:tblHeader/>
          <w:jc w:val="center"/>
        </w:trPr>
        <w:tc>
          <w:tcPr>
            <w:tcW w:w="5629" w:type="dxa"/>
            <w:vMerge/>
          </w:tcPr>
          <w:p w:rsidR="006B5ED0" w:rsidRPr="000D7A59" w:rsidRDefault="006B5ED0" w:rsidP="00B5729A">
            <w:pPr>
              <w:rPr>
                <w:rFonts w:ascii="TH SarabunPSK" w:hAnsi="TH SarabunPSK" w:cs="TH SarabunPSK"/>
                <w:b/>
                <w:bCs/>
                <w:highlight w:val="lightGray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D9D9D9"/>
          </w:tcPr>
          <w:p w:rsidR="006B5ED0" w:rsidRPr="000D7A59" w:rsidRDefault="006B5ED0" w:rsidP="00B572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D7A59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  <w:p w:rsidR="006B5ED0" w:rsidRPr="000D7A59" w:rsidRDefault="006B5ED0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D7A59">
              <w:rPr>
                <w:rFonts w:ascii="TH SarabunPSK" w:hAnsi="TH SarabunPSK" w:cs="TH SarabunPSK" w:hint="cs"/>
                <w:b/>
                <w:bCs/>
                <w:cs/>
              </w:rPr>
              <w:t>ดีมาก</w:t>
            </w:r>
          </w:p>
        </w:tc>
        <w:tc>
          <w:tcPr>
            <w:tcW w:w="823" w:type="dxa"/>
            <w:shd w:val="clear" w:color="auto" w:fill="D9D9D9"/>
          </w:tcPr>
          <w:p w:rsidR="006B5ED0" w:rsidRPr="000D7A59" w:rsidRDefault="006B5ED0" w:rsidP="00B572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D7A59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  <w:p w:rsidR="006B5ED0" w:rsidRPr="000D7A59" w:rsidRDefault="006B5ED0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D7A59">
              <w:rPr>
                <w:rFonts w:ascii="TH SarabunPSK" w:hAnsi="TH SarabunPSK" w:cs="TH SarabunPSK" w:hint="cs"/>
                <w:b/>
                <w:bCs/>
                <w:cs/>
              </w:rPr>
              <w:t>ดี</w:t>
            </w:r>
          </w:p>
        </w:tc>
        <w:tc>
          <w:tcPr>
            <w:tcW w:w="831" w:type="dxa"/>
            <w:shd w:val="clear" w:color="auto" w:fill="D9D9D9"/>
          </w:tcPr>
          <w:p w:rsidR="006B5ED0" w:rsidRPr="000D7A59" w:rsidRDefault="006B5ED0" w:rsidP="00B572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D7A5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  <w:p w:rsidR="006B5ED0" w:rsidRPr="000D7A59" w:rsidRDefault="006B5ED0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D7A59">
              <w:rPr>
                <w:rFonts w:ascii="TH SarabunPSK" w:hAnsi="TH SarabunPSK" w:cs="TH SarabunPSK" w:hint="cs"/>
                <w:b/>
                <w:bCs/>
                <w:cs/>
              </w:rPr>
              <w:t>พอใช้</w:t>
            </w:r>
          </w:p>
        </w:tc>
        <w:tc>
          <w:tcPr>
            <w:tcW w:w="864" w:type="dxa"/>
            <w:shd w:val="clear" w:color="auto" w:fill="D9D9D9"/>
          </w:tcPr>
          <w:p w:rsidR="006B5ED0" w:rsidRPr="000D7A59" w:rsidRDefault="006B5ED0" w:rsidP="00B572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D7A5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  <w:p w:rsidR="006B5ED0" w:rsidRPr="000D7A59" w:rsidRDefault="006B5ED0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D7A59">
              <w:rPr>
                <w:rFonts w:ascii="TH SarabunPSK" w:hAnsi="TH SarabunPSK" w:cs="TH SarabunPSK" w:hint="cs"/>
                <w:b/>
                <w:bCs/>
                <w:cs/>
              </w:rPr>
              <w:t>ปรับปรุง</w:t>
            </w:r>
          </w:p>
        </w:tc>
        <w:tc>
          <w:tcPr>
            <w:tcW w:w="864" w:type="dxa"/>
            <w:shd w:val="clear" w:color="auto" w:fill="D9D9D9"/>
          </w:tcPr>
          <w:p w:rsidR="006B5ED0" w:rsidRPr="000D7A59" w:rsidRDefault="006B5ED0" w:rsidP="00B572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D7A5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  <w:p w:rsidR="006B5ED0" w:rsidRPr="000D7A59" w:rsidRDefault="006B5ED0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D7A59">
              <w:rPr>
                <w:rFonts w:ascii="TH SarabunPSK" w:hAnsi="TH SarabunPSK" w:cs="TH SarabunPSK" w:hint="cs"/>
                <w:b/>
                <w:bCs/>
                <w:cs/>
              </w:rPr>
              <w:t>ปรับปรุงเร่งด่วน</w:t>
            </w:r>
          </w:p>
        </w:tc>
        <w:tc>
          <w:tcPr>
            <w:tcW w:w="819" w:type="dxa"/>
            <w:vMerge/>
          </w:tcPr>
          <w:p w:rsidR="006B5ED0" w:rsidRPr="000D7A59" w:rsidRDefault="006B5ED0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82D7F" w:rsidRPr="000D7A59" w:rsidTr="005D08A7">
        <w:trPr>
          <w:trHeight w:val="388"/>
          <w:jc w:val="center"/>
        </w:trPr>
        <w:tc>
          <w:tcPr>
            <w:tcW w:w="5629" w:type="dxa"/>
            <w:shd w:val="clear" w:color="auto" w:fill="D9D9D9"/>
          </w:tcPr>
          <w:p w:rsidR="006B5ED0" w:rsidRPr="000D7A59" w:rsidRDefault="00A82D7F" w:rsidP="005D08A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D7A59">
              <w:rPr>
                <w:rFonts w:ascii="TH SarabunPSK" w:hAnsi="TH SarabunPSK" w:cs="TH SarabunPSK" w:hint="cs"/>
                <w:b/>
                <w:bCs/>
                <w:cs/>
              </w:rPr>
              <w:t>ห้อง</w:t>
            </w:r>
            <w:r w:rsidR="005D08A7" w:rsidRPr="000D7A59">
              <w:rPr>
                <w:rFonts w:ascii="TH SarabunPSK" w:hAnsi="TH SarabunPSK" w:cs="TH SarabunPSK" w:hint="cs"/>
                <w:b/>
                <w:bCs/>
                <w:cs/>
              </w:rPr>
              <w:t>สำนักงาน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D9D9D9"/>
          </w:tcPr>
          <w:p w:rsidR="006B5ED0" w:rsidRPr="000D7A59" w:rsidRDefault="006B5ED0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3" w:type="dxa"/>
            <w:shd w:val="clear" w:color="auto" w:fill="D9D9D9"/>
          </w:tcPr>
          <w:p w:rsidR="006B5ED0" w:rsidRPr="000D7A59" w:rsidRDefault="006B5ED0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31" w:type="dxa"/>
            <w:shd w:val="clear" w:color="auto" w:fill="D9D9D9"/>
          </w:tcPr>
          <w:p w:rsidR="006B5ED0" w:rsidRPr="000D7A59" w:rsidRDefault="006B5ED0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4" w:type="dxa"/>
            <w:shd w:val="clear" w:color="auto" w:fill="D9D9D9"/>
          </w:tcPr>
          <w:p w:rsidR="006B5ED0" w:rsidRPr="000D7A59" w:rsidRDefault="006B5ED0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4" w:type="dxa"/>
            <w:shd w:val="clear" w:color="auto" w:fill="D9D9D9"/>
          </w:tcPr>
          <w:p w:rsidR="006B5ED0" w:rsidRPr="000D7A59" w:rsidRDefault="006B5ED0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19" w:type="dxa"/>
            <w:shd w:val="clear" w:color="auto" w:fill="D9D9D9"/>
          </w:tcPr>
          <w:p w:rsidR="006B5ED0" w:rsidRPr="000D7A59" w:rsidRDefault="006B5ED0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361E8" w:rsidRPr="000D7A59" w:rsidTr="005D08A7">
        <w:trPr>
          <w:trHeight w:val="388"/>
          <w:jc w:val="center"/>
        </w:trPr>
        <w:tc>
          <w:tcPr>
            <w:tcW w:w="5629" w:type="dxa"/>
            <w:tcBorders>
              <w:bottom w:val="single" w:sz="4" w:space="0" w:color="auto"/>
            </w:tcBorders>
          </w:tcPr>
          <w:p w:rsidR="006B5ED0" w:rsidRPr="000D7A59" w:rsidRDefault="00A82D7F" w:rsidP="00A82D7F">
            <w:pPr>
              <w:numPr>
                <w:ilvl w:val="0"/>
                <w:numId w:val="23"/>
              </w:numPr>
              <w:ind w:left="399"/>
              <w:rPr>
                <w:rFonts w:ascii="TH SarabunPSK" w:hAnsi="TH SarabunPSK" w:cs="TH SarabunPSK"/>
                <w:cs/>
              </w:rPr>
            </w:pPr>
            <w:r w:rsidRPr="000D7A59">
              <w:rPr>
                <w:rFonts w:ascii="TH SarabunPSK" w:hAnsi="TH SarabunPSK" w:cs="TH SarabunPSK" w:hint="cs"/>
                <w:cs/>
              </w:rPr>
              <w:t>ขนาดของห้องมีความเหมาะสม</w:t>
            </w:r>
          </w:p>
        </w:tc>
        <w:tc>
          <w:tcPr>
            <w:tcW w:w="839" w:type="dxa"/>
          </w:tcPr>
          <w:p w:rsidR="006B5ED0" w:rsidRPr="000D7A59" w:rsidRDefault="006B5ED0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3" w:type="dxa"/>
          </w:tcPr>
          <w:p w:rsidR="006B5ED0" w:rsidRPr="000D7A59" w:rsidRDefault="006B5ED0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31" w:type="dxa"/>
          </w:tcPr>
          <w:p w:rsidR="006B5ED0" w:rsidRPr="000D7A59" w:rsidRDefault="006B5ED0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4" w:type="dxa"/>
          </w:tcPr>
          <w:p w:rsidR="006B5ED0" w:rsidRPr="000D7A59" w:rsidRDefault="006B5ED0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4" w:type="dxa"/>
          </w:tcPr>
          <w:p w:rsidR="006B5ED0" w:rsidRPr="000D7A59" w:rsidRDefault="006B5ED0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19" w:type="dxa"/>
          </w:tcPr>
          <w:p w:rsidR="006B5ED0" w:rsidRPr="000D7A59" w:rsidRDefault="006B5ED0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82D7F" w:rsidRPr="000D7A59" w:rsidTr="005D08A7">
        <w:trPr>
          <w:trHeight w:val="388"/>
          <w:jc w:val="center"/>
        </w:trPr>
        <w:tc>
          <w:tcPr>
            <w:tcW w:w="5629" w:type="dxa"/>
          </w:tcPr>
          <w:p w:rsidR="00A82D7F" w:rsidRPr="000D7A59" w:rsidRDefault="004A6496" w:rsidP="00A82D7F">
            <w:pPr>
              <w:numPr>
                <w:ilvl w:val="0"/>
                <w:numId w:val="23"/>
              </w:numPr>
              <w:ind w:left="399"/>
              <w:rPr>
                <w:rFonts w:ascii="TH SarabunPSK" w:hAnsi="TH SarabunPSK" w:cs="TH SarabunPSK"/>
                <w:cs/>
              </w:rPr>
            </w:pPr>
            <w:r w:rsidRPr="000D7A59">
              <w:rPr>
                <w:rFonts w:ascii="TH SarabunPSK" w:hAnsi="TH SarabunPSK" w:cs="TH SarabunPSK" w:hint="cs"/>
                <w:cs/>
              </w:rPr>
              <w:t>ห้อง</w:t>
            </w:r>
            <w:r w:rsidR="00A82D7F" w:rsidRPr="000D7A59">
              <w:rPr>
                <w:rFonts w:ascii="TH SarabunPSK" w:hAnsi="TH SarabunPSK" w:cs="TH SarabunPSK" w:hint="cs"/>
                <w:cs/>
              </w:rPr>
              <w:t>มีแสงสว่างเพียงพอ</w:t>
            </w:r>
          </w:p>
        </w:tc>
        <w:tc>
          <w:tcPr>
            <w:tcW w:w="839" w:type="dxa"/>
          </w:tcPr>
          <w:p w:rsidR="00A82D7F" w:rsidRPr="000D7A59" w:rsidRDefault="00A82D7F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3" w:type="dxa"/>
          </w:tcPr>
          <w:p w:rsidR="00A82D7F" w:rsidRPr="000D7A59" w:rsidRDefault="00A82D7F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31" w:type="dxa"/>
          </w:tcPr>
          <w:p w:rsidR="00A82D7F" w:rsidRPr="000D7A59" w:rsidRDefault="00A82D7F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4" w:type="dxa"/>
          </w:tcPr>
          <w:p w:rsidR="00A82D7F" w:rsidRPr="000D7A59" w:rsidRDefault="00A82D7F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4" w:type="dxa"/>
          </w:tcPr>
          <w:p w:rsidR="00A82D7F" w:rsidRPr="000D7A59" w:rsidRDefault="00A82D7F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19" w:type="dxa"/>
          </w:tcPr>
          <w:p w:rsidR="00A82D7F" w:rsidRPr="000D7A59" w:rsidRDefault="00A82D7F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D08A7" w:rsidRPr="000D7A59" w:rsidTr="005D08A7">
        <w:trPr>
          <w:trHeight w:val="388"/>
          <w:jc w:val="center"/>
        </w:trPr>
        <w:tc>
          <w:tcPr>
            <w:tcW w:w="5629" w:type="dxa"/>
          </w:tcPr>
          <w:p w:rsidR="005D08A7" w:rsidRPr="000D7A59" w:rsidRDefault="005D08A7" w:rsidP="00A82D7F">
            <w:pPr>
              <w:numPr>
                <w:ilvl w:val="0"/>
                <w:numId w:val="23"/>
              </w:numPr>
              <w:ind w:left="399"/>
              <w:rPr>
                <w:rFonts w:ascii="TH SarabunPSK" w:hAnsi="TH SarabunPSK" w:cs="TH SarabunPSK"/>
                <w:cs/>
              </w:rPr>
            </w:pPr>
            <w:r w:rsidRPr="000D7A59">
              <w:rPr>
                <w:rFonts w:ascii="TH SarabunPSK" w:hAnsi="TH SarabunPSK" w:cs="TH SarabunPSK" w:hint="cs"/>
                <w:cs/>
              </w:rPr>
              <w:t>อุณหภูมิภายในห้องมีความเหมาะสม</w:t>
            </w:r>
          </w:p>
        </w:tc>
        <w:tc>
          <w:tcPr>
            <w:tcW w:w="839" w:type="dxa"/>
          </w:tcPr>
          <w:p w:rsidR="005D08A7" w:rsidRPr="000D7A59" w:rsidRDefault="005D08A7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3" w:type="dxa"/>
          </w:tcPr>
          <w:p w:rsidR="005D08A7" w:rsidRPr="000D7A59" w:rsidRDefault="005D08A7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31" w:type="dxa"/>
          </w:tcPr>
          <w:p w:rsidR="005D08A7" w:rsidRPr="000D7A59" w:rsidRDefault="005D08A7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4" w:type="dxa"/>
          </w:tcPr>
          <w:p w:rsidR="005D08A7" w:rsidRPr="000D7A59" w:rsidRDefault="005D08A7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4" w:type="dxa"/>
          </w:tcPr>
          <w:p w:rsidR="005D08A7" w:rsidRPr="000D7A59" w:rsidRDefault="005D08A7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19" w:type="dxa"/>
          </w:tcPr>
          <w:p w:rsidR="005D08A7" w:rsidRPr="000D7A59" w:rsidRDefault="005D08A7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82D7F" w:rsidRPr="000D7A59" w:rsidTr="005D08A7">
        <w:trPr>
          <w:trHeight w:val="388"/>
          <w:jc w:val="center"/>
        </w:trPr>
        <w:tc>
          <w:tcPr>
            <w:tcW w:w="5629" w:type="dxa"/>
          </w:tcPr>
          <w:p w:rsidR="00A82D7F" w:rsidRPr="000D7A59" w:rsidRDefault="005D08A7" w:rsidP="00A82D7F">
            <w:pPr>
              <w:numPr>
                <w:ilvl w:val="0"/>
                <w:numId w:val="23"/>
              </w:numPr>
              <w:ind w:left="399"/>
              <w:rPr>
                <w:rFonts w:ascii="TH SarabunPSK" w:hAnsi="TH SarabunPSK" w:cs="TH SarabunPSK"/>
                <w:cs/>
              </w:rPr>
            </w:pPr>
            <w:r w:rsidRPr="000D7A59">
              <w:rPr>
                <w:rFonts w:ascii="TH SarabunPSK" w:hAnsi="TH SarabunPSK" w:cs="TH SarabunPSK" w:hint="cs"/>
                <w:cs/>
              </w:rPr>
              <w:t>สภาพแวดล้อมและพื้นที่เหมาะสมกับการปฏิบัติงาน</w:t>
            </w:r>
          </w:p>
        </w:tc>
        <w:tc>
          <w:tcPr>
            <w:tcW w:w="839" w:type="dxa"/>
          </w:tcPr>
          <w:p w:rsidR="00A82D7F" w:rsidRPr="000D7A59" w:rsidRDefault="00A82D7F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3" w:type="dxa"/>
          </w:tcPr>
          <w:p w:rsidR="00A82D7F" w:rsidRPr="000D7A59" w:rsidRDefault="00A82D7F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31" w:type="dxa"/>
          </w:tcPr>
          <w:p w:rsidR="00A82D7F" w:rsidRPr="000D7A59" w:rsidRDefault="00A82D7F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4" w:type="dxa"/>
          </w:tcPr>
          <w:p w:rsidR="00A82D7F" w:rsidRPr="000D7A59" w:rsidRDefault="00A82D7F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4" w:type="dxa"/>
          </w:tcPr>
          <w:p w:rsidR="00A82D7F" w:rsidRPr="000D7A59" w:rsidRDefault="00A82D7F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19" w:type="dxa"/>
          </w:tcPr>
          <w:p w:rsidR="00A82D7F" w:rsidRPr="000D7A59" w:rsidRDefault="00A82D7F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82D7F" w:rsidRPr="000D7A59" w:rsidTr="005D08A7">
        <w:trPr>
          <w:trHeight w:val="388"/>
          <w:jc w:val="center"/>
        </w:trPr>
        <w:tc>
          <w:tcPr>
            <w:tcW w:w="5629" w:type="dxa"/>
          </w:tcPr>
          <w:p w:rsidR="00A82D7F" w:rsidRPr="000D7A59" w:rsidRDefault="005D08A7" w:rsidP="00A82D7F">
            <w:pPr>
              <w:numPr>
                <w:ilvl w:val="0"/>
                <w:numId w:val="23"/>
              </w:numPr>
              <w:ind w:left="399"/>
              <w:rPr>
                <w:rFonts w:ascii="TH SarabunPSK" w:hAnsi="TH SarabunPSK" w:cs="TH SarabunPSK"/>
                <w:cs/>
              </w:rPr>
            </w:pPr>
            <w:r w:rsidRPr="000D7A59">
              <w:rPr>
                <w:rFonts w:ascii="TH SarabunPSK" w:hAnsi="TH SarabunPSK" w:cs="TH SarabunPSK" w:hint="cs"/>
                <w:cs/>
              </w:rPr>
              <w:t>ความเพียงพอของเครื่องมือและอุปกรณ์</w:t>
            </w:r>
          </w:p>
        </w:tc>
        <w:tc>
          <w:tcPr>
            <w:tcW w:w="839" w:type="dxa"/>
          </w:tcPr>
          <w:p w:rsidR="00A82D7F" w:rsidRPr="000D7A59" w:rsidRDefault="00A82D7F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3" w:type="dxa"/>
          </w:tcPr>
          <w:p w:rsidR="00A82D7F" w:rsidRPr="000D7A59" w:rsidRDefault="00A82D7F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31" w:type="dxa"/>
          </w:tcPr>
          <w:p w:rsidR="00A82D7F" w:rsidRPr="000D7A59" w:rsidRDefault="00A82D7F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4" w:type="dxa"/>
          </w:tcPr>
          <w:p w:rsidR="00A82D7F" w:rsidRPr="000D7A59" w:rsidRDefault="00A82D7F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4" w:type="dxa"/>
          </w:tcPr>
          <w:p w:rsidR="00A82D7F" w:rsidRPr="000D7A59" w:rsidRDefault="00A82D7F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19" w:type="dxa"/>
          </w:tcPr>
          <w:p w:rsidR="00A82D7F" w:rsidRPr="000D7A59" w:rsidRDefault="00A82D7F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4272D4" w:rsidRPr="000D7A59" w:rsidTr="005D08A7">
        <w:trPr>
          <w:trHeight w:val="388"/>
          <w:jc w:val="center"/>
        </w:trPr>
        <w:tc>
          <w:tcPr>
            <w:tcW w:w="5629" w:type="dxa"/>
          </w:tcPr>
          <w:p w:rsidR="004272D4" w:rsidRPr="000D7A59" w:rsidRDefault="005D08A7" w:rsidP="00A82D7F">
            <w:pPr>
              <w:numPr>
                <w:ilvl w:val="0"/>
                <w:numId w:val="23"/>
              </w:numPr>
              <w:ind w:left="399"/>
              <w:rPr>
                <w:rFonts w:ascii="TH SarabunPSK" w:hAnsi="TH SarabunPSK" w:cs="TH SarabunPSK"/>
                <w:cs/>
              </w:rPr>
            </w:pPr>
            <w:r w:rsidRPr="000D7A59">
              <w:rPr>
                <w:rFonts w:ascii="TH SarabunPSK" w:hAnsi="TH SarabunPSK" w:cs="TH SarabunPSK" w:hint="cs"/>
                <w:cs/>
              </w:rPr>
              <w:t>โต๊ะเก้าอี้อยู่ในสภาพดีพร้อมใช้งาน</w:t>
            </w:r>
          </w:p>
        </w:tc>
        <w:tc>
          <w:tcPr>
            <w:tcW w:w="839" w:type="dxa"/>
          </w:tcPr>
          <w:p w:rsidR="004272D4" w:rsidRPr="000D7A59" w:rsidRDefault="004272D4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3" w:type="dxa"/>
          </w:tcPr>
          <w:p w:rsidR="004272D4" w:rsidRPr="000D7A59" w:rsidRDefault="004272D4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31" w:type="dxa"/>
          </w:tcPr>
          <w:p w:rsidR="004272D4" w:rsidRPr="000D7A59" w:rsidRDefault="004272D4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4" w:type="dxa"/>
          </w:tcPr>
          <w:p w:rsidR="004272D4" w:rsidRPr="000D7A59" w:rsidRDefault="004272D4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4" w:type="dxa"/>
          </w:tcPr>
          <w:p w:rsidR="004272D4" w:rsidRPr="000D7A59" w:rsidRDefault="004272D4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19" w:type="dxa"/>
          </w:tcPr>
          <w:p w:rsidR="004272D4" w:rsidRPr="000D7A59" w:rsidRDefault="004272D4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4272D4" w:rsidRPr="000D7A59" w:rsidTr="005D08A7">
        <w:trPr>
          <w:trHeight w:val="388"/>
          <w:jc w:val="center"/>
        </w:trPr>
        <w:tc>
          <w:tcPr>
            <w:tcW w:w="5629" w:type="dxa"/>
          </w:tcPr>
          <w:p w:rsidR="004272D4" w:rsidRPr="000D7A59" w:rsidRDefault="005D08A7" w:rsidP="00A82D7F">
            <w:pPr>
              <w:numPr>
                <w:ilvl w:val="0"/>
                <w:numId w:val="23"/>
              </w:numPr>
              <w:ind w:left="399"/>
              <w:rPr>
                <w:rFonts w:ascii="TH SarabunPSK" w:hAnsi="TH SarabunPSK" w:cs="TH SarabunPSK"/>
                <w:cs/>
              </w:rPr>
            </w:pPr>
            <w:r w:rsidRPr="000D7A59">
              <w:rPr>
                <w:rFonts w:ascii="TH SarabunPSK" w:hAnsi="TH SarabunPSK" w:cs="TH SarabunPSK" w:hint="cs"/>
                <w:cs/>
              </w:rPr>
              <w:t>ตู้เอกสารและชั้นวางเอกสารอยู่ในสภาพดีและสะอาด</w:t>
            </w:r>
          </w:p>
        </w:tc>
        <w:tc>
          <w:tcPr>
            <w:tcW w:w="839" w:type="dxa"/>
          </w:tcPr>
          <w:p w:rsidR="004272D4" w:rsidRPr="000D7A59" w:rsidRDefault="004272D4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3" w:type="dxa"/>
          </w:tcPr>
          <w:p w:rsidR="004272D4" w:rsidRPr="000D7A59" w:rsidRDefault="004272D4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31" w:type="dxa"/>
          </w:tcPr>
          <w:p w:rsidR="004272D4" w:rsidRPr="000D7A59" w:rsidRDefault="004272D4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4" w:type="dxa"/>
          </w:tcPr>
          <w:p w:rsidR="004272D4" w:rsidRPr="000D7A59" w:rsidRDefault="004272D4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4" w:type="dxa"/>
          </w:tcPr>
          <w:p w:rsidR="004272D4" w:rsidRPr="000D7A59" w:rsidRDefault="004272D4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19" w:type="dxa"/>
          </w:tcPr>
          <w:p w:rsidR="004272D4" w:rsidRPr="000D7A59" w:rsidRDefault="004272D4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D08A7" w:rsidRPr="000D7A59" w:rsidTr="005D08A7">
        <w:trPr>
          <w:trHeight w:val="388"/>
          <w:jc w:val="center"/>
        </w:trPr>
        <w:tc>
          <w:tcPr>
            <w:tcW w:w="5629" w:type="dxa"/>
          </w:tcPr>
          <w:p w:rsidR="005D08A7" w:rsidRPr="000D7A59" w:rsidRDefault="005D08A7" w:rsidP="00A82D7F">
            <w:pPr>
              <w:numPr>
                <w:ilvl w:val="0"/>
                <w:numId w:val="23"/>
              </w:numPr>
              <w:ind w:left="399"/>
              <w:rPr>
                <w:rFonts w:ascii="TH SarabunPSK" w:hAnsi="TH SarabunPSK" w:cs="TH SarabunPSK"/>
                <w:cs/>
              </w:rPr>
            </w:pPr>
            <w:r w:rsidRPr="000D7A59">
              <w:rPr>
                <w:rFonts w:ascii="TH SarabunPSK" w:hAnsi="TH SarabunPSK" w:cs="TH SarabunPSK" w:hint="cs"/>
                <w:cs/>
              </w:rPr>
              <w:t>เครื่องมือและอุปกรณ์เครื่องใช้สำนักงานมีประสิทธิภาพพร้อมใช้ในการปฏิบัติงาน</w:t>
            </w:r>
          </w:p>
        </w:tc>
        <w:tc>
          <w:tcPr>
            <w:tcW w:w="839" w:type="dxa"/>
          </w:tcPr>
          <w:p w:rsidR="005D08A7" w:rsidRPr="000D7A59" w:rsidRDefault="005D08A7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3" w:type="dxa"/>
          </w:tcPr>
          <w:p w:rsidR="005D08A7" w:rsidRPr="000D7A59" w:rsidRDefault="005D08A7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31" w:type="dxa"/>
          </w:tcPr>
          <w:p w:rsidR="005D08A7" w:rsidRPr="000D7A59" w:rsidRDefault="005D08A7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4" w:type="dxa"/>
          </w:tcPr>
          <w:p w:rsidR="005D08A7" w:rsidRPr="000D7A59" w:rsidRDefault="005D08A7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4" w:type="dxa"/>
          </w:tcPr>
          <w:p w:rsidR="005D08A7" w:rsidRPr="000D7A59" w:rsidRDefault="005D08A7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19" w:type="dxa"/>
          </w:tcPr>
          <w:p w:rsidR="005D08A7" w:rsidRPr="000D7A59" w:rsidRDefault="005D08A7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D08A7" w:rsidRPr="000D7A59" w:rsidTr="005D08A7">
        <w:trPr>
          <w:trHeight w:val="388"/>
          <w:jc w:val="center"/>
        </w:trPr>
        <w:tc>
          <w:tcPr>
            <w:tcW w:w="5629" w:type="dxa"/>
          </w:tcPr>
          <w:p w:rsidR="005D08A7" w:rsidRPr="000D7A59" w:rsidRDefault="005D08A7" w:rsidP="005D08A7">
            <w:pPr>
              <w:numPr>
                <w:ilvl w:val="0"/>
                <w:numId w:val="23"/>
              </w:numPr>
              <w:ind w:left="399"/>
              <w:rPr>
                <w:rFonts w:ascii="TH SarabunPSK" w:hAnsi="TH SarabunPSK" w:cs="TH SarabunPSK"/>
                <w:cs/>
              </w:rPr>
            </w:pPr>
            <w:r w:rsidRPr="000D7A59">
              <w:rPr>
                <w:rFonts w:ascii="TH SarabunPSK" w:hAnsi="TH SarabunPSK" w:cs="TH SarabunPSK" w:hint="cs"/>
                <w:cs/>
              </w:rPr>
              <w:t>พื้นที่ทั้งภายในและภายนอกห้องสะอาด</w:t>
            </w:r>
          </w:p>
        </w:tc>
        <w:tc>
          <w:tcPr>
            <w:tcW w:w="839" w:type="dxa"/>
          </w:tcPr>
          <w:p w:rsidR="005D08A7" w:rsidRPr="000D7A59" w:rsidRDefault="005D08A7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3" w:type="dxa"/>
          </w:tcPr>
          <w:p w:rsidR="005D08A7" w:rsidRPr="000D7A59" w:rsidRDefault="005D08A7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31" w:type="dxa"/>
          </w:tcPr>
          <w:p w:rsidR="005D08A7" w:rsidRPr="000D7A59" w:rsidRDefault="005D08A7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4" w:type="dxa"/>
          </w:tcPr>
          <w:p w:rsidR="005D08A7" w:rsidRPr="000D7A59" w:rsidRDefault="005D08A7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4" w:type="dxa"/>
          </w:tcPr>
          <w:p w:rsidR="005D08A7" w:rsidRPr="000D7A59" w:rsidRDefault="005D08A7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19" w:type="dxa"/>
          </w:tcPr>
          <w:p w:rsidR="005D08A7" w:rsidRPr="000D7A59" w:rsidRDefault="005D08A7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4272D4" w:rsidRPr="000D7A59" w:rsidTr="005D08A7">
        <w:trPr>
          <w:trHeight w:val="388"/>
          <w:jc w:val="center"/>
        </w:trPr>
        <w:tc>
          <w:tcPr>
            <w:tcW w:w="5629" w:type="dxa"/>
            <w:shd w:val="clear" w:color="auto" w:fill="D9D9D9"/>
          </w:tcPr>
          <w:p w:rsidR="004272D4" w:rsidRPr="000D7A59" w:rsidRDefault="00D73ACF" w:rsidP="00D73AC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D7A59">
              <w:rPr>
                <w:rFonts w:ascii="TH SarabunPSK" w:hAnsi="TH SarabunPSK" w:cs="TH SarabunPSK" w:hint="cs"/>
                <w:b/>
                <w:bCs/>
                <w:cs/>
              </w:rPr>
              <w:t>ห้องป</w:t>
            </w:r>
            <w:r w:rsidR="00551C0C" w:rsidRPr="000D7A59">
              <w:rPr>
                <w:rFonts w:ascii="TH SarabunPSK" w:hAnsi="TH SarabunPSK" w:cs="TH SarabunPSK" w:hint="cs"/>
                <w:b/>
                <w:bCs/>
                <w:cs/>
              </w:rPr>
              <w:t>ระชุม</w:t>
            </w:r>
          </w:p>
        </w:tc>
        <w:tc>
          <w:tcPr>
            <w:tcW w:w="839" w:type="dxa"/>
            <w:shd w:val="clear" w:color="auto" w:fill="D9D9D9"/>
          </w:tcPr>
          <w:p w:rsidR="004272D4" w:rsidRPr="000D7A59" w:rsidRDefault="004272D4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3" w:type="dxa"/>
            <w:shd w:val="clear" w:color="auto" w:fill="D9D9D9"/>
          </w:tcPr>
          <w:p w:rsidR="004272D4" w:rsidRPr="000D7A59" w:rsidRDefault="004272D4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31" w:type="dxa"/>
            <w:shd w:val="clear" w:color="auto" w:fill="D9D9D9"/>
          </w:tcPr>
          <w:p w:rsidR="004272D4" w:rsidRPr="000D7A59" w:rsidRDefault="004272D4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4" w:type="dxa"/>
            <w:shd w:val="clear" w:color="auto" w:fill="D9D9D9"/>
          </w:tcPr>
          <w:p w:rsidR="004272D4" w:rsidRPr="000D7A59" w:rsidRDefault="004272D4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4" w:type="dxa"/>
            <w:shd w:val="clear" w:color="auto" w:fill="D9D9D9"/>
          </w:tcPr>
          <w:p w:rsidR="004272D4" w:rsidRPr="000D7A59" w:rsidRDefault="004272D4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19" w:type="dxa"/>
            <w:shd w:val="clear" w:color="auto" w:fill="D9D9D9"/>
          </w:tcPr>
          <w:p w:rsidR="004272D4" w:rsidRPr="000D7A59" w:rsidRDefault="004272D4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73ACF" w:rsidRPr="000D7A59" w:rsidTr="005D08A7">
        <w:trPr>
          <w:trHeight w:val="388"/>
          <w:jc w:val="center"/>
        </w:trPr>
        <w:tc>
          <w:tcPr>
            <w:tcW w:w="5629" w:type="dxa"/>
          </w:tcPr>
          <w:p w:rsidR="00D73ACF" w:rsidRPr="000D7A59" w:rsidRDefault="007010AE" w:rsidP="007D10BA">
            <w:pPr>
              <w:numPr>
                <w:ilvl w:val="0"/>
                <w:numId w:val="24"/>
              </w:numPr>
              <w:ind w:left="399"/>
              <w:rPr>
                <w:rFonts w:ascii="TH SarabunPSK" w:hAnsi="TH SarabunPSK" w:cs="TH SarabunPSK"/>
                <w:cs/>
              </w:rPr>
            </w:pPr>
            <w:r w:rsidRPr="000D7A59">
              <w:rPr>
                <w:rFonts w:ascii="TH SarabunPSK" w:hAnsi="TH SarabunPSK" w:cs="TH SarabunPSK" w:hint="cs"/>
                <w:cs/>
              </w:rPr>
              <w:t>การติดป้ายชื่อห้องประชุมและชื่อผู้รับผิดชอบ</w:t>
            </w:r>
          </w:p>
        </w:tc>
        <w:tc>
          <w:tcPr>
            <w:tcW w:w="839" w:type="dxa"/>
          </w:tcPr>
          <w:p w:rsidR="00D73ACF" w:rsidRPr="000D7A59" w:rsidRDefault="00D73ACF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3" w:type="dxa"/>
          </w:tcPr>
          <w:p w:rsidR="00D73ACF" w:rsidRPr="000D7A59" w:rsidRDefault="00D73ACF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31" w:type="dxa"/>
          </w:tcPr>
          <w:p w:rsidR="00D73ACF" w:rsidRPr="000D7A59" w:rsidRDefault="00D73ACF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4" w:type="dxa"/>
          </w:tcPr>
          <w:p w:rsidR="00D73ACF" w:rsidRPr="000D7A59" w:rsidRDefault="00D73ACF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4" w:type="dxa"/>
          </w:tcPr>
          <w:p w:rsidR="00D73ACF" w:rsidRPr="000D7A59" w:rsidRDefault="00D73ACF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19" w:type="dxa"/>
          </w:tcPr>
          <w:p w:rsidR="00D73ACF" w:rsidRPr="000D7A59" w:rsidRDefault="00D73ACF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010AE" w:rsidRPr="000D7A59" w:rsidTr="005D08A7">
        <w:trPr>
          <w:trHeight w:val="388"/>
          <w:jc w:val="center"/>
        </w:trPr>
        <w:tc>
          <w:tcPr>
            <w:tcW w:w="5629" w:type="dxa"/>
          </w:tcPr>
          <w:p w:rsidR="007010AE" w:rsidRPr="000D7A59" w:rsidRDefault="007010AE" w:rsidP="00FA051C">
            <w:pPr>
              <w:numPr>
                <w:ilvl w:val="0"/>
                <w:numId w:val="24"/>
              </w:numPr>
              <w:ind w:left="399"/>
              <w:rPr>
                <w:rFonts w:ascii="TH SarabunPSK" w:hAnsi="TH SarabunPSK" w:cs="TH SarabunPSK"/>
                <w:cs/>
              </w:rPr>
            </w:pPr>
            <w:r w:rsidRPr="000D7A59">
              <w:rPr>
                <w:rFonts w:ascii="TH SarabunPSK" w:hAnsi="TH SarabunPSK" w:cs="TH SarabunPSK" w:hint="cs"/>
                <w:cs/>
              </w:rPr>
              <w:t>ตารางการใช้ห้อง</w:t>
            </w:r>
            <w:r w:rsidR="00FA051C">
              <w:rPr>
                <w:rFonts w:ascii="TH SarabunPSK" w:hAnsi="TH SarabunPSK" w:cs="TH SarabunPSK" w:hint="cs"/>
                <w:cs/>
              </w:rPr>
              <w:t>ที่เป็นปัจจุบัน</w:t>
            </w:r>
          </w:p>
        </w:tc>
        <w:tc>
          <w:tcPr>
            <w:tcW w:w="839" w:type="dxa"/>
          </w:tcPr>
          <w:p w:rsidR="007010AE" w:rsidRPr="000D7A59" w:rsidRDefault="007010AE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3" w:type="dxa"/>
          </w:tcPr>
          <w:p w:rsidR="007010AE" w:rsidRPr="000D7A59" w:rsidRDefault="007010AE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31" w:type="dxa"/>
          </w:tcPr>
          <w:p w:rsidR="007010AE" w:rsidRPr="000D7A59" w:rsidRDefault="007010AE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4" w:type="dxa"/>
          </w:tcPr>
          <w:p w:rsidR="007010AE" w:rsidRPr="000D7A59" w:rsidRDefault="007010AE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4" w:type="dxa"/>
          </w:tcPr>
          <w:p w:rsidR="007010AE" w:rsidRPr="000D7A59" w:rsidRDefault="007010AE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19" w:type="dxa"/>
          </w:tcPr>
          <w:p w:rsidR="007010AE" w:rsidRPr="000D7A59" w:rsidRDefault="007010AE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010AE" w:rsidRPr="000D7A59" w:rsidTr="005D08A7">
        <w:trPr>
          <w:trHeight w:val="388"/>
          <w:jc w:val="center"/>
        </w:trPr>
        <w:tc>
          <w:tcPr>
            <w:tcW w:w="5629" w:type="dxa"/>
          </w:tcPr>
          <w:p w:rsidR="007010AE" w:rsidRPr="000D7A59" w:rsidRDefault="007010AE" w:rsidP="005029AA">
            <w:pPr>
              <w:numPr>
                <w:ilvl w:val="0"/>
                <w:numId w:val="24"/>
              </w:numPr>
              <w:ind w:left="399"/>
              <w:rPr>
                <w:rFonts w:ascii="TH SarabunPSK" w:hAnsi="TH SarabunPSK" w:cs="TH SarabunPSK"/>
                <w:cs/>
              </w:rPr>
            </w:pPr>
            <w:r w:rsidRPr="000D7A59">
              <w:rPr>
                <w:rFonts w:ascii="TH SarabunPSK" w:hAnsi="TH SarabunPSK" w:cs="TH SarabunPSK" w:hint="cs"/>
                <w:cs/>
              </w:rPr>
              <w:t>ห้องประชุมมีแสงสว่าง</w:t>
            </w:r>
            <w:r w:rsidR="005029AA">
              <w:rPr>
                <w:rFonts w:ascii="TH SarabunPSK" w:hAnsi="TH SarabunPSK" w:cs="TH SarabunPSK" w:hint="cs"/>
                <w:cs/>
              </w:rPr>
              <w:t>/</w:t>
            </w:r>
            <w:r w:rsidR="005029AA" w:rsidRPr="000D7A59">
              <w:rPr>
                <w:rFonts w:ascii="TH SarabunPSK" w:hAnsi="TH SarabunPSK" w:cs="TH SarabunPSK" w:hint="cs"/>
                <w:cs/>
              </w:rPr>
              <w:t>อุณหภูมิ</w:t>
            </w:r>
            <w:r w:rsidR="005029AA">
              <w:rPr>
                <w:rFonts w:ascii="TH SarabunPSK" w:hAnsi="TH SarabunPSK" w:cs="TH SarabunPSK" w:hint="cs"/>
                <w:cs/>
              </w:rPr>
              <w:t xml:space="preserve"> ภายในห้องเหมาะสม</w:t>
            </w:r>
          </w:p>
        </w:tc>
        <w:tc>
          <w:tcPr>
            <w:tcW w:w="839" w:type="dxa"/>
          </w:tcPr>
          <w:p w:rsidR="007010AE" w:rsidRPr="000D7A59" w:rsidRDefault="007010AE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3" w:type="dxa"/>
          </w:tcPr>
          <w:p w:rsidR="007010AE" w:rsidRPr="000D7A59" w:rsidRDefault="007010AE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31" w:type="dxa"/>
          </w:tcPr>
          <w:p w:rsidR="007010AE" w:rsidRPr="000D7A59" w:rsidRDefault="007010AE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4" w:type="dxa"/>
          </w:tcPr>
          <w:p w:rsidR="007010AE" w:rsidRPr="000D7A59" w:rsidRDefault="007010AE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4" w:type="dxa"/>
          </w:tcPr>
          <w:p w:rsidR="007010AE" w:rsidRPr="000D7A59" w:rsidRDefault="007010AE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19" w:type="dxa"/>
          </w:tcPr>
          <w:p w:rsidR="007010AE" w:rsidRPr="000D7A59" w:rsidRDefault="007010AE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D10BA" w:rsidRPr="000D7A59" w:rsidTr="005D08A7">
        <w:trPr>
          <w:trHeight w:val="388"/>
          <w:jc w:val="center"/>
        </w:trPr>
        <w:tc>
          <w:tcPr>
            <w:tcW w:w="5629" w:type="dxa"/>
          </w:tcPr>
          <w:p w:rsidR="007D10BA" w:rsidRPr="000D7A59" w:rsidRDefault="00F474EB" w:rsidP="007010AE">
            <w:pPr>
              <w:numPr>
                <w:ilvl w:val="0"/>
                <w:numId w:val="24"/>
              </w:numPr>
              <w:ind w:left="399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ตำแหน่งอุปกรณ์ไฟฟ้าเหมาะสม และระบบไฟฟ้ามีความปลอดภัย</w:t>
            </w:r>
          </w:p>
        </w:tc>
        <w:tc>
          <w:tcPr>
            <w:tcW w:w="839" w:type="dxa"/>
          </w:tcPr>
          <w:p w:rsidR="007D10BA" w:rsidRPr="000D7A59" w:rsidRDefault="007D10BA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3" w:type="dxa"/>
          </w:tcPr>
          <w:p w:rsidR="007D10BA" w:rsidRPr="000D7A59" w:rsidRDefault="007D10BA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31" w:type="dxa"/>
          </w:tcPr>
          <w:p w:rsidR="007D10BA" w:rsidRPr="000D7A59" w:rsidRDefault="007D10BA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4" w:type="dxa"/>
          </w:tcPr>
          <w:p w:rsidR="007D10BA" w:rsidRPr="000D7A59" w:rsidRDefault="007D10BA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4" w:type="dxa"/>
          </w:tcPr>
          <w:p w:rsidR="007D10BA" w:rsidRPr="000D7A59" w:rsidRDefault="007D10BA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19" w:type="dxa"/>
          </w:tcPr>
          <w:p w:rsidR="007D10BA" w:rsidRPr="000D7A59" w:rsidRDefault="007D10BA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D10BA" w:rsidRPr="000D7A59" w:rsidTr="005D08A7">
        <w:trPr>
          <w:trHeight w:val="388"/>
          <w:jc w:val="center"/>
        </w:trPr>
        <w:tc>
          <w:tcPr>
            <w:tcW w:w="5629" w:type="dxa"/>
          </w:tcPr>
          <w:p w:rsidR="007D10BA" w:rsidRPr="000D7A59" w:rsidRDefault="007010AE" w:rsidP="002955A5">
            <w:pPr>
              <w:numPr>
                <w:ilvl w:val="0"/>
                <w:numId w:val="24"/>
              </w:numPr>
              <w:ind w:left="399"/>
              <w:rPr>
                <w:rFonts w:ascii="TH SarabunPSK" w:hAnsi="TH SarabunPSK" w:cs="TH SarabunPSK"/>
                <w:cs/>
              </w:rPr>
            </w:pPr>
            <w:r w:rsidRPr="000D7A59">
              <w:rPr>
                <w:rFonts w:ascii="TH SarabunPSK" w:hAnsi="TH SarabunPSK" w:cs="TH SarabunPSK" w:hint="cs"/>
                <w:cs/>
              </w:rPr>
              <w:t>สภาพแวดล้อม</w:t>
            </w:r>
            <w:r w:rsidR="002955A5">
              <w:rPr>
                <w:rFonts w:ascii="TH SarabunPSK" w:hAnsi="TH SarabunPSK" w:cs="TH SarabunPSK" w:hint="cs"/>
                <w:cs/>
              </w:rPr>
              <w:t>สะอาด เป็นระเบียบ การจัด</w:t>
            </w:r>
            <w:r w:rsidRPr="000D7A59">
              <w:rPr>
                <w:rFonts w:ascii="TH SarabunPSK" w:hAnsi="TH SarabunPSK" w:cs="TH SarabunPSK" w:hint="cs"/>
                <w:cs/>
              </w:rPr>
              <w:t>พื้นที่</w:t>
            </w:r>
            <w:r w:rsidR="002955A5">
              <w:rPr>
                <w:rFonts w:ascii="TH SarabunPSK" w:hAnsi="TH SarabunPSK" w:cs="TH SarabunPSK" w:hint="cs"/>
                <w:cs/>
              </w:rPr>
              <w:t>ใช้สอย</w:t>
            </w:r>
            <w:r w:rsidR="00EE522E">
              <w:rPr>
                <w:rFonts w:ascii="TH SarabunPSK" w:hAnsi="TH SarabunPSK" w:cs="TH SarabunPSK" w:hint="cs"/>
                <w:cs/>
              </w:rPr>
              <w:t>เหมาะสม</w:t>
            </w:r>
          </w:p>
        </w:tc>
        <w:tc>
          <w:tcPr>
            <w:tcW w:w="839" w:type="dxa"/>
          </w:tcPr>
          <w:p w:rsidR="007D10BA" w:rsidRPr="000D7A59" w:rsidRDefault="007D10BA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3" w:type="dxa"/>
          </w:tcPr>
          <w:p w:rsidR="007D10BA" w:rsidRPr="000D7A59" w:rsidRDefault="007D10BA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31" w:type="dxa"/>
          </w:tcPr>
          <w:p w:rsidR="007D10BA" w:rsidRPr="000D7A59" w:rsidRDefault="007D10BA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4" w:type="dxa"/>
          </w:tcPr>
          <w:p w:rsidR="007D10BA" w:rsidRPr="000D7A59" w:rsidRDefault="007D10BA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4" w:type="dxa"/>
          </w:tcPr>
          <w:p w:rsidR="007D10BA" w:rsidRPr="000D7A59" w:rsidRDefault="007D10BA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19" w:type="dxa"/>
          </w:tcPr>
          <w:p w:rsidR="007D10BA" w:rsidRPr="000D7A59" w:rsidRDefault="007D10BA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D10BA" w:rsidRPr="000D7A59" w:rsidTr="005D08A7">
        <w:trPr>
          <w:trHeight w:val="388"/>
          <w:jc w:val="center"/>
        </w:trPr>
        <w:tc>
          <w:tcPr>
            <w:tcW w:w="5629" w:type="dxa"/>
          </w:tcPr>
          <w:p w:rsidR="007D10BA" w:rsidRPr="000D7A59" w:rsidRDefault="007010AE" w:rsidP="007D10BA">
            <w:pPr>
              <w:numPr>
                <w:ilvl w:val="0"/>
                <w:numId w:val="24"/>
              </w:numPr>
              <w:ind w:left="399"/>
              <w:rPr>
                <w:rFonts w:ascii="TH SarabunPSK" w:hAnsi="TH SarabunPSK" w:cs="TH SarabunPSK"/>
                <w:cs/>
              </w:rPr>
            </w:pPr>
            <w:r w:rsidRPr="000D7A59">
              <w:rPr>
                <w:rFonts w:ascii="TH SarabunPSK" w:hAnsi="TH SarabunPSK" w:cs="TH SarabunPSK" w:hint="cs"/>
                <w:cs/>
              </w:rPr>
              <w:t>ระเบียบ/ข้อปฏิบัติการใช้ห้องประชุม</w:t>
            </w:r>
          </w:p>
        </w:tc>
        <w:tc>
          <w:tcPr>
            <w:tcW w:w="839" w:type="dxa"/>
          </w:tcPr>
          <w:p w:rsidR="007D10BA" w:rsidRPr="000D7A59" w:rsidRDefault="007D10BA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3" w:type="dxa"/>
          </w:tcPr>
          <w:p w:rsidR="007D10BA" w:rsidRPr="000D7A59" w:rsidRDefault="007D10BA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31" w:type="dxa"/>
          </w:tcPr>
          <w:p w:rsidR="007D10BA" w:rsidRPr="000D7A59" w:rsidRDefault="007D10BA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4" w:type="dxa"/>
          </w:tcPr>
          <w:p w:rsidR="007D10BA" w:rsidRPr="000D7A59" w:rsidRDefault="007D10BA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4" w:type="dxa"/>
          </w:tcPr>
          <w:p w:rsidR="007D10BA" w:rsidRPr="000D7A59" w:rsidRDefault="007D10BA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19" w:type="dxa"/>
          </w:tcPr>
          <w:p w:rsidR="007D10BA" w:rsidRPr="000D7A59" w:rsidRDefault="007D10BA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D10BA" w:rsidRPr="000D7A59" w:rsidTr="005D08A7">
        <w:trPr>
          <w:trHeight w:val="388"/>
          <w:jc w:val="center"/>
        </w:trPr>
        <w:tc>
          <w:tcPr>
            <w:tcW w:w="5629" w:type="dxa"/>
          </w:tcPr>
          <w:p w:rsidR="007D10BA" w:rsidRPr="000D7A59" w:rsidRDefault="00C919F8" w:rsidP="007010AE">
            <w:pPr>
              <w:numPr>
                <w:ilvl w:val="0"/>
                <w:numId w:val="24"/>
              </w:numPr>
              <w:ind w:left="399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เครื่องมือและอุปกรณ์อยู่ในสภาพพร้อมใช้งาน</w:t>
            </w:r>
          </w:p>
        </w:tc>
        <w:tc>
          <w:tcPr>
            <w:tcW w:w="839" w:type="dxa"/>
          </w:tcPr>
          <w:p w:rsidR="007D10BA" w:rsidRPr="000D7A59" w:rsidRDefault="007D10BA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3" w:type="dxa"/>
          </w:tcPr>
          <w:p w:rsidR="007D10BA" w:rsidRPr="000D7A59" w:rsidRDefault="007D10BA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31" w:type="dxa"/>
          </w:tcPr>
          <w:p w:rsidR="007D10BA" w:rsidRPr="000D7A59" w:rsidRDefault="007D10BA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4" w:type="dxa"/>
          </w:tcPr>
          <w:p w:rsidR="007D10BA" w:rsidRPr="000D7A59" w:rsidRDefault="007D10BA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4" w:type="dxa"/>
          </w:tcPr>
          <w:p w:rsidR="007D10BA" w:rsidRPr="000D7A59" w:rsidRDefault="007D10BA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19" w:type="dxa"/>
          </w:tcPr>
          <w:p w:rsidR="007D10BA" w:rsidRPr="000D7A59" w:rsidRDefault="007D10BA" w:rsidP="00B572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6764D8" w:rsidRDefault="006764D8" w:rsidP="00F6505D">
      <w:pPr>
        <w:jc w:val="both"/>
        <w:rPr>
          <w:rFonts w:ascii="TH SarabunPSK" w:hAnsi="TH SarabunPSK" w:cs="TH SarabunPSK"/>
        </w:rPr>
      </w:pPr>
    </w:p>
    <w:p w:rsidR="006764D8" w:rsidRDefault="006764D8" w:rsidP="00F6505D">
      <w:pPr>
        <w:jc w:val="both"/>
        <w:rPr>
          <w:rFonts w:ascii="TH SarabunPSK" w:hAnsi="TH SarabunPSK" w:cs="TH SarabunPSK"/>
        </w:rPr>
      </w:pPr>
    </w:p>
    <w:p w:rsidR="006764D8" w:rsidRDefault="006764D8" w:rsidP="00F6505D">
      <w:pPr>
        <w:jc w:val="both"/>
        <w:rPr>
          <w:rFonts w:ascii="TH SarabunPSK" w:hAnsi="TH SarabunPSK" w:cs="TH SarabunPSK"/>
        </w:rPr>
      </w:pPr>
    </w:p>
    <w:p w:rsidR="006764D8" w:rsidRDefault="006764D8" w:rsidP="00F6505D">
      <w:pPr>
        <w:jc w:val="both"/>
        <w:rPr>
          <w:rFonts w:ascii="TH SarabunPSK" w:hAnsi="TH SarabunPSK" w:cs="TH SarabunPSK"/>
        </w:rPr>
      </w:pPr>
    </w:p>
    <w:tbl>
      <w:tblPr>
        <w:tblW w:w="10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8"/>
        <w:gridCol w:w="839"/>
        <w:gridCol w:w="824"/>
        <w:gridCol w:w="831"/>
        <w:gridCol w:w="864"/>
        <w:gridCol w:w="864"/>
        <w:gridCol w:w="819"/>
      </w:tblGrid>
      <w:tr w:rsidR="006764D8" w:rsidRPr="000D7A59" w:rsidTr="006764D8">
        <w:trPr>
          <w:trHeight w:val="544"/>
          <w:tblHeader/>
          <w:jc w:val="center"/>
        </w:trPr>
        <w:tc>
          <w:tcPr>
            <w:tcW w:w="5628" w:type="dxa"/>
            <w:vMerge w:val="restart"/>
            <w:shd w:val="clear" w:color="auto" w:fill="D9D9D9"/>
            <w:vAlign w:val="center"/>
          </w:tcPr>
          <w:p w:rsidR="006764D8" w:rsidRPr="000D7A59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D7A59">
              <w:rPr>
                <w:rFonts w:ascii="TH SarabunPSK" w:hAnsi="TH SarabunPSK" w:cs="TH SarabunPSK" w:hint="cs"/>
                <w:b/>
                <w:bCs/>
                <w:cs/>
              </w:rPr>
              <w:t>หัวข้อประเมิน</w:t>
            </w:r>
          </w:p>
        </w:tc>
        <w:tc>
          <w:tcPr>
            <w:tcW w:w="4222" w:type="dxa"/>
            <w:gridSpan w:val="5"/>
            <w:shd w:val="clear" w:color="auto" w:fill="D9D9D9"/>
            <w:vAlign w:val="center"/>
          </w:tcPr>
          <w:p w:rsidR="006764D8" w:rsidRPr="000D7A59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D7A59">
              <w:rPr>
                <w:rFonts w:ascii="TH SarabunPSK" w:hAnsi="TH SarabunPSK" w:cs="TH SarabunPSK"/>
                <w:b/>
                <w:bCs/>
                <w:cs/>
              </w:rPr>
              <w:t>ระดับความ</w:t>
            </w:r>
            <w:r w:rsidRPr="000D7A59">
              <w:rPr>
                <w:rFonts w:ascii="TH SarabunPSK" w:hAnsi="TH SarabunPSK" w:cs="TH SarabunPSK" w:hint="cs"/>
                <w:b/>
                <w:bCs/>
                <w:cs/>
              </w:rPr>
              <w:t>พึงพอใจ</w:t>
            </w:r>
          </w:p>
        </w:tc>
        <w:tc>
          <w:tcPr>
            <w:tcW w:w="819" w:type="dxa"/>
            <w:vMerge w:val="restart"/>
            <w:shd w:val="clear" w:color="auto" w:fill="D9D9D9"/>
            <w:vAlign w:val="center"/>
          </w:tcPr>
          <w:p w:rsidR="006764D8" w:rsidRPr="000D7A59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D7A59">
              <w:rPr>
                <w:rFonts w:ascii="TH SarabunPSK" w:hAnsi="TH SarabunPSK" w:cs="TH SarabunPSK" w:hint="cs"/>
                <w:b/>
                <w:bCs/>
                <w:cs/>
              </w:rPr>
              <w:t>ไม่เคยใช้บริการ</w:t>
            </w:r>
          </w:p>
        </w:tc>
      </w:tr>
      <w:tr w:rsidR="006764D8" w:rsidRPr="000D7A59" w:rsidTr="006764D8">
        <w:trPr>
          <w:trHeight w:val="138"/>
          <w:tblHeader/>
          <w:jc w:val="center"/>
        </w:trPr>
        <w:tc>
          <w:tcPr>
            <w:tcW w:w="5628" w:type="dxa"/>
            <w:vMerge/>
          </w:tcPr>
          <w:p w:rsidR="006764D8" w:rsidRPr="000D7A59" w:rsidRDefault="006764D8" w:rsidP="00F37157">
            <w:pPr>
              <w:rPr>
                <w:rFonts w:ascii="TH SarabunPSK" w:hAnsi="TH SarabunPSK" w:cs="TH SarabunPSK"/>
                <w:b/>
                <w:bCs/>
                <w:highlight w:val="lightGray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D9D9D9"/>
          </w:tcPr>
          <w:p w:rsidR="006764D8" w:rsidRPr="000D7A59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D7A59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  <w:p w:rsidR="006764D8" w:rsidRPr="000D7A59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D7A59">
              <w:rPr>
                <w:rFonts w:ascii="TH SarabunPSK" w:hAnsi="TH SarabunPSK" w:cs="TH SarabunPSK" w:hint="cs"/>
                <w:b/>
                <w:bCs/>
                <w:cs/>
              </w:rPr>
              <w:t>ดีมาก</w:t>
            </w:r>
          </w:p>
        </w:tc>
        <w:tc>
          <w:tcPr>
            <w:tcW w:w="824" w:type="dxa"/>
            <w:shd w:val="clear" w:color="auto" w:fill="D9D9D9"/>
          </w:tcPr>
          <w:p w:rsidR="006764D8" w:rsidRPr="000D7A59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D7A59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  <w:p w:rsidR="006764D8" w:rsidRPr="000D7A59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D7A59">
              <w:rPr>
                <w:rFonts w:ascii="TH SarabunPSK" w:hAnsi="TH SarabunPSK" w:cs="TH SarabunPSK" w:hint="cs"/>
                <w:b/>
                <w:bCs/>
                <w:cs/>
              </w:rPr>
              <w:t>ดี</w:t>
            </w:r>
          </w:p>
        </w:tc>
        <w:tc>
          <w:tcPr>
            <w:tcW w:w="831" w:type="dxa"/>
            <w:shd w:val="clear" w:color="auto" w:fill="D9D9D9"/>
          </w:tcPr>
          <w:p w:rsidR="006764D8" w:rsidRPr="000D7A59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D7A5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  <w:p w:rsidR="006764D8" w:rsidRPr="000D7A59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D7A59">
              <w:rPr>
                <w:rFonts w:ascii="TH SarabunPSK" w:hAnsi="TH SarabunPSK" w:cs="TH SarabunPSK" w:hint="cs"/>
                <w:b/>
                <w:bCs/>
                <w:cs/>
              </w:rPr>
              <w:t>พอใช้</w:t>
            </w:r>
          </w:p>
        </w:tc>
        <w:tc>
          <w:tcPr>
            <w:tcW w:w="864" w:type="dxa"/>
            <w:shd w:val="clear" w:color="auto" w:fill="D9D9D9"/>
          </w:tcPr>
          <w:p w:rsidR="006764D8" w:rsidRPr="000D7A59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D7A5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  <w:p w:rsidR="006764D8" w:rsidRPr="000D7A59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D7A59">
              <w:rPr>
                <w:rFonts w:ascii="TH SarabunPSK" w:hAnsi="TH SarabunPSK" w:cs="TH SarabunPSK" w:hint="cs"/>
                <w:b/>
                <w:bCs/>
                <w:cs/>
              </w:rPr>
              <w:t>ปรับปรุง</w:t>
            </w:r>
          </w:p>
        </w:tc>
        <w:tc>
          <w:tcPr>
            <w:tcW w:w="864" w:type="dxa"/>
            <w:shd w:val="clear" w:color="auto" w:fill="D9D9D9"/>
          </w:tcPr>
          <w:p w:rsidR="006764D8" w:rsidRPr="000D7A59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D7A5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  <w:p w:rsidR="006764D8" w:rsidRPr="000D7A59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D7A59">
              <w:rPr>
                <w:rFonts w:ascii="TH SarabunPSK" w:hAnsi="TH SarabunPSK" w:cs="TH SarabunPSK" w:hint="cs"/>
                <w:b/>
                <w:bCs/>
                <w:cs/>
              </w:rPr>
              <w:t>ปรับปรุงเร่งด่วน</w:t>
            </w:r>
          </w:p>
        </w:tc>
        <w:tc>
          <w:tcPr>
            <w:tcW w:w="819" w:type="dxa"/>
            <w:vMerge/>
          </w:tcPr>
          <w:p w:rsidR="006764D8" w:rsidRPr="000D7A59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764D8" w:rsidRPr="005570CC" w:rsidTr="00F37157">
        <w:trPr>
          <w:trHeight w:val="388"/>
          <w:jc w:val="center"/>
        </w:trPr>
        <w:tc>
          <w:tcPr>
            <w:tcW w:w="5628" w:type="dxa"/>
            <w:shd w:val="clear" w:color="auto" w:fill="D9D9D9"/>
          </w:tcPr>
          <w:p w:rsidR="006764D8" w:rsidRPr="005570CC" w:rsidRDefault="006764D8" w:rsidP="00F3715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5570CC">
              <w:rPr>
                <w:rFonts w:ascii="TH SarabunPSK" w:hAnsi="TH SarabunPSK" w:cs="TH SarabunPSK" w:hint="cs"/>
                <w:b/>
                <w:bCs/>
                <w:cs/>
              </w:rPr>
              <w:t>อินเทอร์เน็ต</w:t>
            </w:r>
          </w:p>
        </w:tc>
        <w:tc>
          <w:tcPr>
            <w:tcW w:w="839" w:type="dxa"/>
            <w:shd w:val="clear" w:color="auto" w:fill="D9D9D9"/>
          </w:tcPr>
          <w:p w:rsidR="006764D8" w:rsidRPr="005570CC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24" w:type="dxa"/>
            <w:shd w:val="clear" w:color="auto" w:fill="D9D9D9"/>
          </w:tcPr>
          <w:p w:rsidR="006764D8" w:rsidRPr="005570CC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31" w:type="dxa"/>
            <w:shd w:val="clear" w:color="auto" w:fill="D9D9D9"/>
          </w:tcPr>
          <w:p w:rsidR="006764D8" w:rsidRPr="005570CC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4" w:type="dxa"/>
            <w:shd w:val="clear" w:color="auto" w:fill="D9D9D9"/>
          </w:tcPr>
          <w:p w:rsidR="006764D8" w:rsidRPr="005570CC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4" w:type="dxa"/>
            <w:shd w:val="clear" w:color="auto" w:fill="D9D9D9"/>
          </w:tcPr>
          <w:p w:rsidR="006764D8" w:rsidRPr="005570CC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19" w:type="dxa"/>
            <w:shd w:val="clear" w:color="auto" w:fill="D9D9D9"/>
          </w:tcPr>
          <w:p w:rsidR="006764D8" w:rsidRPr="005570CC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6764D8" w:rsidRPr="006D25A8" w:rsidTr="00F37157">
        <w:trPr>
          <w:trHeight w:val="388"/>
          <w:jc w:val="center"/>
        </w:trPr>
        <w:tc>
          <w:tcPr>
            <w:tcW w:w="5628" w:type="dxa"/>
          </w:tcPr>
          <w:p w:rsidR="006764D8" w:rsidRDefault="006764D8" w:rsidP="00F37157">
            <w:pPr>
              <w:numPr>
                <w:ilvl w:val="0"/>
                <w:numId w:val="26"/>
              </w:numPr>
              <w:ind w:left="399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จุดเชื่อมต่ออินเทอร์เน็ตมีความครอบคลุมทั่วถึง</w:t>
            </w:r>
          </w:p>
        </w:tc>
        <w:tc>
          <w:tcPr>
            <w:tcW w:w="839" w:type="dxa"/>
          </w:tcPr>
          <w:p w:rsidR="006764D8" w:rsidRPr="006D25A8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24" w:type="dxa"/>
          </w:tcPr>
          <w:p w:rsidR="006764D8" w:rsidRPr="006D25A8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6764D8" w:rsidRPr="006D25A8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4" w:type="dxa"/>
          </w:tcPr>
          <w:p w:rsidR="006764D8" w:rsidRPr="006D25A8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4" w:type="dxa"/>
          </w:tcPr>
          <w:p w:rsidR="006764D8" w:rsidRPr="006D25A8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19" w:type="dxa"/>
          </w:tcPr>
          <w:p w:rsidR="006764D8" w:rsidRPr="006D25A8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6764D8" w:rsidRPr="006D25A8" w:rsidTr="00F37157">
        <w:trPr>
          <w:trHeight w:val="388"/>
          <w:jc w:val="center"/>
        </w:trPr>
        <w:tc>
          <w:tcPr>
            <w:tcW w:w="5628" w:type="dxa"/>
          </w:tcPr>
          <w:p w:rsidR="006764D8" w:rsidRDefault="006764D8" w:rsidP="00F37157">
            <w:pPr>
              <w:numPr>
                <w:ilvl w:val="0"/>
                <w:numId w:val="26"/>
              </w:numPr>
              <w:ind w:left="399"/>
              <w:rPr>
                <w:rFonts w:ascii="TH SarabunPSK" w:hAnsi="TH SarabunPSK" w:cs="TH SarabunPSK"/>
                <w:cs/>
              </w:rPr>
            </w:pPr>
            <w:r w:rsidRPr="00D61839">
              <w:rPr>
                <w:rFonts w:ascii="TH SarabunPSK" w:hAnsi="TH SarabunPSK" w:cs="TH SarabunPSK"/>
                <w:cs/>
              </w:rPr>
              <w:t>ระบบมีเสถียรภาพ สามารถใช้งานอินเทอร์เน็ตได้อย่างต่อเนื่อง</w:t>
            </w:r>
          </w:p>
        </w:tc>
        <w:tc>
          <w:tcPr>
            <w:tcW w:w="839" w:type="dxa"/>
          </w:tcPr>
          <w:p w:rsidR="006764D8" w:rsidRPr="006D25A8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24" w:type="dxa"/>
          </w:tcPr>
          <w:p w:rsidR="006764D8" w:rsidRPr="006D25A8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6764D8" w:rsidRPr="006D25A8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4" w:type="dxa"/>
          </w:tcPr>
          <w:p w:rsidR="006764D8" w:rsidRPr="006D25A8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4" w:type="dxa"/>
          </w:tcPr>
          <w:p w:rsidR="006764D8" w:rsidRPr="006D25A8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19" w:type="dxa"/>
          </w:tcPr>
          <w:p w:rsidR="006764D8" w:rsidRPr="006D25A8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6764D8" w:rsidRPr="006D25A8" w:rsidTr="00F37157">
        <w:trPr>
          <w:trHeight w:val="388"/>
          <w:jc w:val="center"/>
        </w:trPr>
        <w:tc>
          <w:tcPr>
            <w:tcW w:w="5628" w:type="dxa"/>
          </w:tcPr>
          <w:p w:rsidR="006764D8" w:rsidRDefault="006764D8" w:rsidP="00F37157">
            <w:pPr>
              <w:numPr>
                <w:ilvl w:val="0"/>
                <w:numId w:val="26"/>
              </w:numPr>
              <w:ind w:left="399"/>
              <w:rPr>
                <w:rFonts w:ascii="TH SarabunPSK" w:hAnsi="TH SarabunPSK" w:cs="TH SarabunPSK"/>
                <w:cs/>
              </w:rPr>
            </w:pPr>
            <w:r w:rsidRPr="00D61839">
              <w:rPr>
                <w:rFonts w:ascii="TH SarabunPSK" w:hAnsi="TH SarabunPSK" w:cs="TH SarabunPSK"/>
                <w:cs/>
              </w:rPr>
              <w:t xml:space="preserve">สัญญาณ </w:t>
            </w:r>
            <w:r w:rsidRPr="00D61839">
              <w:rPr>
                <w:rFonts w:ascii="TH SarabunPSK" w:hAnsi="TH SarabunPSK" w:cs="TH SarabunPSK"/>
              </w:rPr>
              <w:t xml:space="preserve">Wireless </w:t>
            </w:r>
            <w:r w:rsidRPr="00D61839">
              <w:rPr>
                <w:rFonts w:ascii="TH SarabunPSK" w:hAnsi="TH SarabunPSK" w:cs="TH SarabunPSK"/>
                <w:cs/>
              </w:rPr>
              <w:t>ครอบคลุมทั่วถึง</w:t>
            </w:r>
          </w:p>
        </w:tc>
        <w:tc>
          <w:tcPr>
            <w:tcW w:w="839" w:type="dxa"/>
          </w:tcPr>
          <w:p w:rsidR="006764D8" w:rsidRPr="006D25A8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24" w:type="dxa"/>
          </w:tcPr>
          <w:p w:rsidR="006764D8" w:rsidRPr="006D25A8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6764D8" w:rsidRPr="006D25A8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4" w:type="dxa"/>
          </w:tcPr>
          <w:p w:rsidR="006764D8" w:rsidRPr="006D25A8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4" w:type="dxa"/>
          </w:tcPr>
          <w:p w:rsidR="006764D8" w:rsidRPr="006D25A8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19" w:type="dxa"/>
          </w:tcPr>
          <w:p w:rsidR="006764D8" w:rsidRPr="006D25A8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6764D8" w:rsidRPr="006D25A8" w:rsidTr="00F37157">
        <w:trPr>
          <w:trHeight w:val="388"/>
          <w:jc w:val="center"/>
        </w:trPr>
        <w:tc>
          <w:tcPr>
            <w:tcW w:w="5628" w:type="dxa"/>
          </w:tcPr>
          <w:p w:rsidR="006764D8" w:rsidRDefault="006764D8" w:rsidP="00F37157">
            <w:pPr>
              <w:numPr>
                <w:ilvl w:val="0"/>
                <w:numId w:val="26"/>
              </w:numPr>
              <w:ind w:left="399"/>
              <w:rPr>
                <w:rFonts w:ascii="TH SarabunPSK" w:hAnsi="TH SarabunPSK" w:cs="TH SarabunPSK"/>
                <w:cs/>
              </w:rPr>
            </w:pPr>
            <w:r w:rsidRPr="00303318">
              <w:rPr>
                <w:rFonts w:ascii="TH SarabunPSK" w:hAnsi="TH SarabunPSK" w:cs="TH SarabunPSK"/>
                <w:cs/>
              </w:rPr>
              <w:t>ความเร็วของสัญญาณในการใช้งานอินเทอร์เน็ต</w:t>
            </w:r>
          </w:p>
        </w:tc>
        <w:tc>
          <w:tcPr>
            <w:tcW w:w="839" w:type="dxa"/>
          </w:tcPr>
          <w:p w:rsidR="006764D8" w:rsidRPr="006D25A8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24" w:type="dxa"/>
          </w:tcPr>
          <w:p w:rsidR="006764D8" w:rsidRPr="006D25A8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6764D8" w:rsidRPr="006D25A8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4" w:type="dxa"/>
          </w:tcPr>
          <w:p w:rsidR="006764D8" w:rsidRPr="006D25A8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4" w:type="dxa"/>
          </w:tcPr>
          <w:p w:rsidR="006764D8" w:rsidRPr="006D25A8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19" w:type="dxa"/>
          </w:tcPr>
          <w:p w:rsidR="006764D8" w:rsidRPr="006D25A8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6764D8" w:rsidRPr="006D25A8" w:rsidTr="00F37157">
        <w:trPr>
          <w:trHeight w:val="388"/>
          <w:jc w:val="center"/>
        </w:trPr>
        <w:tc>
          <w:tcPr>
            <w:tcW w:w="5628" w:type="dxa"/>
          </w:tcPr>
          <w:p w:rsidR="006764D8" w:rsidRPr="00303318" w:rsidRDefault="006764D8" w:rsidP="00F37157">
            <w:pPr>
              <w:numPr>
                <w:ilvl w:val="0"/>
                <w:numId w:val="26"/>
              </w:numPr>
              <w:ind w:left="399"/>
              <w:rPr>
                <w:rFonts w:ascii="TH SarabunPSK" w:hAnsi="TH SarabunPSK" w:cs="TH SarabunPSK"/>
                <w:cs/>
              </w:rPr>
            </w:pPr>
            <w:r w:rsidRPr="00C82566">
              <w:rPr>
                <w:rFonts w:ascii="TH SarabunPSK" w:hAnsi="TH SarabunPSK" w:cs="TH SarabunPSK"/>
                <w:cs/>
              </w:rPr>
              <w:t>มีการแจ้งข่าวสารประชาสัมพันธ์ กรณีเกิดปัญหากับระบบเครือข่าย</w:t>
            </w:r>
          </w:p>
        </w:tc>
        <w:tc>
          <w:tcPr>
            <w:tcW w:w="839" w:type="dxa"/>
          </w:tcPr>
          <w:p w:rsidR="006764D8" w:rsidRPr="006D25A8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24" w:type="dxa"/>
          </w:tcPr>
          <w:p w:rsidR="006764D8" w:rsidRPr="006D25A8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6764D8" w:rsidRPr="006D25A8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4" w:type="dxa"/>
          </w:tcPr>
          <w:p w:rsidR="006764D8" w:rsidRPr="006D25A8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4" w:type="dxa"/>
          </w:tcPr>
          <w:p w:rsidR="006764D8" w:rsidRPr="006D25A8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19" w:type="dxa"/>
          </w:tcPr>
          <w:p w:rsidR="006764D8" w:rsidRPr="006D25A8" w:rsidRDefault="006764D8" w:rsidP="00F371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6764D8" w:rsidRDefault="006764D8" w:rsidP="00F6505D">
      <w:pPr>
        <w:jc w:val="both"/>
        <w:rPr>
          <w:rFonts w:ascii="TH SarabunPSK" w:hAnsi="TH SarabunPSK" w:cs="TH SarabunPSK"/>
        </w:rPr>
      </w:pPr>
    </w:p>
    <w:p w:rsidR="008C2F0A" w:rsidRPr="000D7A59" w:rsidRDefault="00B60BF0" w:rsidP="00F6505D">
      <w:pPr>
        <w:jc w:val="both"/>
        <w:rPr>
          <w:rFonts w:ascii="TH SarabunPSK" w:hAnsi="TH SarabunPSK" w:cs="TH SarabunPSK"/>
          <w:b/>
          <w:bCs/>
        </w:rPr>
      </w:pPr>
      <w:r w:rsidRPr="000D7A59">
        <w:rPr>
          <w:rFonts w:ascii="TH SarabunPSK" w:hAnsi="TH SarabunPSK" w:cs="TH SarabunPSK"/>
          <w:cs/>
        </w:rPr>
        <w:t xml:space="preserve">   </w:t>
      </w:r>
      <w:r w:rsidR="004A1239" w:rsidRPr="000D7A59">
        <w:rPr>
          <w:rFonts w:ascii="TH SarabunPSK" w:hAnsi="TH SarabunPSK" w:cs="TH SarabunPSK"/>
          <w:b/>
          <w:bCs/>
          <w:cs/>
        </w:rPr>
        <w:t>ข้อเสนอแนะ</w:t>
      </w:r>
    </w:p>
    <w:p w:rsidR="006764D8" w:rsidRDefault="006764D8" w:rsidP="006764D8">
      <w:pPr>
        <w:rPr>
          <w:rFonts w:ascii="TH SarabunPSK" w:hAnsi="TH SarabunPSK" w:cs="TH SarabunPSK"/>
          <w:b/>
          <w:bCs/>
          <w:u w:val="dotted"/>
        </w:rPr>
      </w:pPr>
      <w:r w:rsidRPr="008C2F0A">
        <w:rPr>
          <w:rFonts w:ascii="TH SarabunPSK" w:hAnsi="TH SarabunPSK" w:cs="TH SarabunPSK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64D8" w:rsidRPr="008C2F0A" w:rsidRDefault="006764D8" w:rsidP="006764D8">
      <w:pPr>
        <w:spacing w:after="240"/>
        <w:rPr>
          <w:rFonts w:ascii="TH SarabunPSK" w:hAnsi="TH SarabunPSK" w:cs="TH SarabunPSK"/>
          <w:b/>
          <w:bCs/>
          <w:u w:val="dotted"/>
        </w:rPr>
      </w:pPr>
      <w:r w:rsidRPr="008C2F0A">
        <w:rPr>
          <w:rFonts w:ascii="TH SarabunPSK" w:hAnsi="TH SarabunPSK" w:cs="TH SarabunPSK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190815" w:rsidRPr="000D7A59" w:rsidRDefault="00190815" w:rsidP="006764D8">
      <w:pPr>
        <w:rPr>
          <w:rFonts w:ascii="TH SarabunPSK" w:hAnsi="TH SarabunPSK" w:cs="TH SarabunPSK"/>
          <w:b/>
          <w:bCs/>
          <w:u w:val="dotted"/>
        </w:rPr>
      </w:pPr>
    </w:p>
    <w:sectPr w:rsidR="00190815" w:rsidRPr="000D7A59" w:rsidSect="000D7A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45" w:bottom="1134" w:left="1123" w:header="38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AB5" w:rsidRDefault="00576AB5">
      <w:r>
        <w:separator/>
      </w:r>
    </w:p>
  </w:endnote>
  <w:endnote w:type="continuationSeparator" w:id="0">
    <w:p w:rsidR="00576AB5" w:rsidRDefault="0057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752" w:rsidRDefault="003B375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E92" w:rsidRPr="00352A7A" w:rsidRDefault="00614E92" w:rsidP="00143B1F">
    <w:pPr>
      <w:tabs>
        <w:tab w:val="left" w:pos="1418"/>
        <w:tab w:val="left" w:pos="1843"/>
        <w:tab w:val="right" w:pos="9940"/>
      </w:tabs>
      <w:rPr>
        <w:rFonts w:ascii="TH SarabunPSK" w:hAnsi="TH SarabunPSK" w:cs="TH SarabunPSK"/>
      </w:rPr>
    </w:pPr>
    <w:r w:rsidRPr="00352A7A">
      <w:rPr>
        <w:rFonts w:ascii="TH SarabunPSK" w:hAnsi="TH SarabunPSK" w:cs="TH SarabunPSK"/>
      </w:rPr>
      <w:t xml:space="preserve">ISSUE       </w:t>
    </w:r>
    <w:r w:rsidR="00610D1B">
      <w:rPr>
        <w:rFonts w:ascii="TH SarabunPSK" w:hAnsi="TH SarabunPSK" w:cs="TH SarabunPSK"/>
      </w:rPr>
      <w:t xml:space="preserve">   </w:t>
    </w:r>
    <w:r w:rsidR="00610D1B">
      <w:rPr>
        <w:rFonts w:ascii="TH SarabunPSK" w:hAnsi="TH SarabunPSK" w:cs="TH SarabunPSK"/>
      </w:rPr>
      <w:tab/>
      <w:t xml:space="preserve">:    </w:t>
    </w:r>
    <w:r w:rsidR="003B3752">
      <w:rPr>
        <w:rFonts w:ascii="TH SarabunPSK" w:hAnsi="TH SarabunPSK" w:cs="TH SarabunPSK"/>
      </w:rPr>
      <w:t>2</w:t>
    </w:r>
    <w:r w:rsidR="00C23196">
      <w:rPr>
        <w:rFonts w:ascii="TH SarabunPSK" w:hAnsi="TH SarabunPSK" w:cs="TH SarabunPSK"/>
      </w:rPr>
      <w:t xml:space="preserve"> </w:t>
    </w:r>
    <w:r w:rsidR="00C23196">
      <w:rPr>
        <w:rFonts w:ascii="TH SarabunPSK" w:hAnsi="TH SarabunPSK" w:cs="TH SarabunPSK"/>
      </w:rPr>
      <w:tab/>
      <w:t xml:space="preserve">              FM31-05</w:t>
    </w:r>
  </w:p>
  <w:p w:rsidR="00614E92" w:rsidRPr="00352A7A" w:rsidRDefault="00614E92" w:rsidP="00143B1F">
    <w:pPr>
      <w:tabs>
        <w:tab w:val="left" w:pos="1418"/>
        <w:tab w:val="left" w:pos="1843"/>
        <w:tab w:val="right" w:pos="9940"/>
      </w:tabs>
      <w:rPr>
        <w:rFonts w:ascii="TH SarabunPSK" w:hAnsi="TH SarabunPSK" w:cs="TH SarabunPSK"/>
      </w:rPr>
    </w:pPr>
    <w:r w:rsidRPr="00352A7A">
      <w:rPr>
        <w:rFonts w:ascii="TH SarabunPSK" w:hAnsi="TH SarabunPSK" w:cs="TH SarabunPSK"/>
        <w:cs/>
      </w:rPr>
      <w:t xml:space="preserve">วันที่บังคับใช้ </w:t>
    </w:r>
    <w:r w:rsidRPr="00352A7A">
      <w:rPr>
        <w:rFonts w:ascii="TH SarabunPSK" w:hAnsi="TH SarabunPSK" w:cs="TH SarabunPSK"/>
        <w:cs/>
      </w:rPr>
      <w:tab/>
    </w:r>
    <w:r w:rsidR="00610D1B">
      <w:rPr>
        <w:rFonts w:ascii="TH SarabunPSK" w:hAnsi="TH SarabunPSK" w:cs="TH SarabunPSK"/>
      </w:rPr>
      <w:t xml:space="preserve">:    </w:t>
    </w:r>
    <w:bookmarkStart w:id="0" w:name="_GoBack"/>
    <w:bookmarkEnd w:id="0"/>
    <w:r w:rsidR="003B3752">
      <w:rPr>
        <w:rFonts w:ascii="TH SarabunPSK" w:hAnsi="TH SarabunPSK" w:cs="TH SarabunPSK" w:hint="cs"/>
        <w:cs/>
      </w:rPr>
      <w:t>12  ม.ค. 58</w:t>
    </w:r>
    <w:r w:rsidRPr="00352A7A">
      <w:rPr>
        <w:rFonts w:ascii="TH SarabunPSK" w:hAnsi="TH SarabunPSK" w:cs="TH SarabunPSK"/>
        <w:cs/>
      </w:rPr>
      <w:tab/>
      <w:t xml:space="preserve">             หน้าที่ </w:t>
    </w:r>
    <w:r w:rsidRPr="00352A7A">
      <w:rPr>
        <w:rFonts w:ascii="TH SarabunPSK" w:hAnsi="TH SarabunPSK" w:cs="TH SarabunPSK"/>
      </w:rPr>
      <w:t>1 /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752" w:rsidRDefault="003B37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AB5" w:rsidRDefault="00576AB5">
      <w:r>
        <w:separator/>
      </w:r>
    </w:p>
  </w:footnote>
  <w:footnote w:type="continuationSeparator" w:id="0">
    <w:p w:rsidR="00576AB5" w:rsidRDefault="00576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752" w:rsidRDefault="003B375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E92" w:rsidRDefault="005029AA">
    <w:pPr>
      <w:pStyle w:val="a6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84455</wp:posOffset>
          </wp:positionV>
          <wp:extent cx="314325" cy="581025"/>
          <wp:effectExtent l="0" t="0" r="9525" b="9525"/>
          <wp:wrapThrough wrapText="bothSides">
            <wp:wrapPolygon edited="0">
              <wp:start x="0" y="0"/>
              <wp:lineTo x="0" y="21246"/>
              <wp:lineTo x="20945" y="21246"/>
              <wp:lineTo x="20945" y="0"/>
              <wp:lineTo x="0" y="0"/>
            </wp:wrapPolygon>
          </wp:wrapThrough>
          <wp:docPr id="1" name="Picture 1" descr="E-SARN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-SARN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676E" w:rsidRDefault="00614E92">
    <w:pPr>
      <w:pStyle w:val="a6"/>
    </w:pPr>
    <w:r>
      <w:t xml:space="preserve">             </w:t>
    </w:r>
  </w:p>
  <w:p w:rsidR="00614E92" w:rsidRPr="007C5E2D" w:rsidRDefault="0025676E" w:rsidP="0025676E">
    <w:pPr>
      <w:pStyle w:val="a6"/>
      <w:tabs>
        <w:tab w:val="clear" w:pos="4153"/>
        <w:tab w:val="center" w:pos="-2268"/>
      </w:tabs>
      <w:rPr>
        <w:rFonts w:ascii="TH SarabunPSK" w:hAnsi="TH SarabunPSK" w:cs="TH SarabunPSK"/>
        <w:b/>
        <w:bCs/>
        <w:szCs w:val="28"/>
        <w:cs/>
      </w:rPr>
    </w:pPr>
    <w:r>
      <w:t xml:space="preserve">              </w:t>
    </w:r>
    <w:r w:rsidR="00614E92" w:rsidRPr="007C5E2D">
      <w:rPr>
        <w:rFonts w:ascii="TH SarabunPSK" w:hAnsi="TH SarabunPSK" w:cs="TH SarabunPSK"/>
        <w:b/>
        <w:bCs/>
        <w:szCs w:val="28"/>
        <w:cs/>
      </w:rPr>
      <w:t>มหาวิทยาลัยเทคโนโลยีราชมงคลอีสาน</w:t>
    </w:r>
    <w:r w:rsidR="007C5E2D" w:rsidRPr="007C5E2D">
      <w:rPr>
        <w:rFonts w:ascii="TH SarabunPSK" w:hAnsi="TH SarabunPSK" w:cs="TH SarabunPSK" w:hint="cs"/>
        <w:b/>
        <w:bCs/>
        <w:szCs w:val="28"/>
        <w:cs/>
      </w:rPr>
      <w:t xml:space="preserve">   นครราชสีมา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752" w:rsidRDefault="003B37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822"/>
    <w:multiLevelType w:val="multilevel"/>
    <w:tmpl w:val="4D24F768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486459B"/>
    <w:multiLevelType w:val="hybridMultilevel"/>
    <w:tmpl w:val="2E14FBF4"/>
    <w:lvl w:ilvl="0" w:tplc="57803C44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5107FF"/>
    <w:multiLevelType w:val="hybridMultilevel"/>
    <w:tmpl w:val="33FEE2BE"/>
    <w:lvl w:ilvl="0" w:tplc="433CBC46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">
    <w:nsid w:val="0ECD7BBB"/>
    <w:multiLevelType w:val="hybridMultilevel"/>
    <w:tmpl w:val="B1826C26"/>
    <w:lvl w:ilvl="0" w:tplc="57803C44">
      <w:start w:val="1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85592"/>
    <w:multiLevelType w:val="hybridMultilevel"/>
    <w:tmpl w:val="2CC26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ED5466"/>
    <w:multiLevelType w:val="hybridMultilevel"/>
    <w:tmpl w:val="3064BB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50F66"/>
    <w:multiLevelType w:val="hybridMultilevel"/>
    <w:tmpl w:val="35E27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806EF"/>
    <w:multiLevelType w:val="hybridMultilevel"/>
    <w:tmpl w:val="81504838"/>
    <w:lvl w:ilvl="0" w:tplc="57803C44">
      <w:start w:val="1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C7868DD"/>
    <w:multiLevelType w:val="hybridMultilevel"/>
    <w:tmpl w:val="B3FEB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31D9A"/>
    <w:multiLevelType w:val="multilevel"/>
    <w:tmpl w:val="BC56A31E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5CC4CA6"/>
    <w:multiLevelType w:val="hybridMultilevel"/>
    <w:tmpl w:val="83FE339C"/>
    <w:lvl w:ilvl="0" w:tplc="8D649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E7A54"/>
    <w:multiLevelType w:val="hybridMultilevel"/>
    <w:tmpl w:val="684A36F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D960421"/>
    <w:multiLevelType w:val="hybridMultilevel"/>
    <w:tmpl w:val="2864CF9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F6868D2"/>
    <w:multiLevelType w:val="hybridMultilevel"/>
    <w:tmpl w:val="FA62297E"/>
    <w:lvl w:ilvl="0" w:tplc="4FCA89F4">
      <w:start w:val="2"/>
      <w:numFmt w:val="decimal"/>
      <w:lvlText w:val="%1."/>
      <w:lvlJc w:val="left"/>
      <w:pPr>
        <w:ind w:left="1485" w:hanging="360"/>
      </w:pPr>
      <w:rPr>
        <w:rFonts w:ascii="Angsana New" w:hAnsi="Angsana New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>
    <w:nsid w:val="39A3736C"/>
    <w:multiLevelType w:val="hybridMultilevel"/>
    <w:tmpl w:val="F09A058C"/>
    <w:lvl w:ilvl="0" w:tplc="E1B46C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91AE8"/>
    <w:multiLevelType w:val="hybridMultilevel"/>
    <w:tmpl w:val="E58CB76A"/>
    <w:lvl w:ilvl="0" w:tplc="9A60E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1C52E9"/>
    <w:multiLevelType w:val="hybridMultilevel"/>
    <w:tmpl w:val="091E0D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8A17FF7"/>
    <w:multiLevelType w:val="hybridMultilevel"/>
    <w:tmpl w:val="EDE2A2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0030F5"/>
    <w:multiLevelType w:val="hybridMultilevel"/>
    <w:tmpl w:val="A83A6642"/>
    <w:lvl w:ilvl="0" w:tplc="CDC6B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605E0C"/>
    <w:multiLevelType w:val="multilevel"/>
    <w:tmpl w:val="BA782602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CF2731A"/>
    <w:multiLevelType w:val="hybridMultilevel"/>
    <w:tmpl w:val="0088CDB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FB84FFA"/>
    <w:multiLevelType w:val="hybridMultilevel"/>
    <w:tmpl w:val="4D1A52CE"/>
    <w:lvl w:ilvl="0" w:tplc="E0FEE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406CC5"/>
    <w:multiLevelType w:val="hybridMultilevel"/>
    <w:tmpl w:val="0570D314"/>
    <w:lvl w:ilvl="0" w:tplc="1C601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946FD3"/>
    <w:multiLevelType w:val="hybridMultilevel"/>
    <w:tmpl w:val="2410C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326B4C"/>
    <w:multiLevelType w:val="hybridMultilevel"/>
    <w:tmpl w:val="05EA46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D8475D9"/>
    <w:multiLevelType w:val="hybridMultilevel"/>
    <w:tmpl w:val="96304D4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12"/>
  </w:num>
  <w:num w:numId="6">
    <w:abstractNumId w:val="11"/>
  </w:num>
  <w:num w:numId="7">
    <w:abstractNumId w:val="25"/>
  </w:num>
  <w:num w:numId="8">
    <w:abstractNumId w:val="20"/>
  </w:num>
  <w:num w:numId="9">
    <w:abstractNumId w:val="24"/>
  </w:num>
  <w:num w:numId="10">
    <w:abstractNumId w:val="16"/>
  </w:num>
  <w:num w:numId="11">
    <w:abstractNumId w:val="4"/>
  </w:num>
  <w:num w:numId="12">
    <w:abstractNumId w:val="17"/>
  </w:num>
  <w:num w:numId="13">
    <w:abstractNumId w:val="14"/>
  </w:num>
  <w:num w:numId="14">
    <w:abstractNumId w:val="23"/>
  </w:num>
  <w:num w:numId="15">
    <w:abstractNumId w:val="6"/>
  </w:num>
  <w:num w:numId="16">
    <w:abstractNumId w:val="21"/>
  </w:num>
  <w:num w:numId="17">
    <w:abstractNumId w:val="2"/>
  </w:num>
  <w:num w:numId="18">
    <w:abstractNumId w:val="19"/>
  </w:num>
  <w:num w:numId="19">
    <w:abstractNumId w:val="9"/>
  </w:num>
  <w:num w:numId="20">
    <w:abstractNumId w:val="13"/>
  </w:num>
  <w:num w:numId="21">
    <w:abstractNumId w:val="0"/>
  </w:num>
  <w:num w:numId="22">
    <w:abstractNumId w:val="15"/>
  </w:num>
  <w:num w:numId="23">
    <w:abstractNumId w:val="8"/>
  </w:num>
  <w:num w:numId="24">
    <w:abstractNumId w:val="22"/>
  </w:num>
  <w:num w:numId="25">
    <w:abstractNumId w:val="18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5F"/>
    <w:rsid w:val="00004A8B"/>
    <w:rsid w:val="000456E1"/>
    <w:rsid w:val="00062F76"/>
    <w:rsid w:val="00072929"/>
    <w:rsid w:val="0008775A"/>
    <w:rsid w:val="00090F3D"/>
    <w:rsid w:val="000C168D"/>
    <w:rsid w:val="000C1FBF"/>
    <w:rsid w:val="000C444C"/>
    <w:rsid w:val="000C7592"/>
    <w:rsid w:val="000D459D"/>
    <w:rsid w:val="000D5957"/>
    <w:rsid w:val="000D74ED"/>
    <w:rsid w:val="000D7A59"/>
    <w:rsid w:val="000E482E"/>
    <w:rsid w:val="000F1CC4"/>
    <w:rsid w:val="001109BD"/>
    <w:rsid w:val="00131BF4"/>
    <w:rsid w:val="00143B1F"/>
    <w:rsid w:val="0014562B"/>
    <w:rsid w:val="00145B1F"/>
    <w:rsid w:val="0016027C"/>
    <w:rsid w:val="0016519A"/>
    <w:rsid w:val="00177659"/>
    <w:rsid w:val="00190815"/>
    <w:rsid w:val="001B050B"/>
    <w:rsid w:val="001D0BE5"/>
    <w:rsid w:val="001D20A7"/>
    <w:rsid w:val="001E7886"/>
    <w:rsid w:val="001E7A25"/>
    <w:rsid w:val="00204797"/>
    <w:rsid w:val="00221EC2"/>
    <w:rsid w:val="00246AD4"/>
    <w:rsid w:val="0025676E"/>
    <w:rsid w:val="00263418"/>
    <w:rsid w:val="00263AFB"/>
    <w:rsid w:val="002907BF"/>
    <w:rsid w:val="002955A5"/>
    <w:rsid w:val="002A0001"/>
    <w:rsid w:val="002A6976"/>
    <w:rsid w:val="002E7AFE"/>
    <w:rsid w:val="00321BDE"/>
    <w:rsid w:val="00352A7A"/>
    <w:rsid w:val="003A38B8"/>
    <w:rsid w:val="003A479B"/>
    <w:rsid w:val="003B3752"/>
    <w:rsid w:val="00403D1A"/>
    <w:rsid w:val="00410114"/>
    <w:rsid w:val="004272D4"/>
    <w:rsid w:val="004853BD"/>
    <w:rsid w:val="004858CB"/>
    <w:rsid w:val="00487877"/>
    <w:rsid w:val="004A0B9F"/>
    <w:rsid w:val="004A1239"/>
    <w:rsid w:val="004A6496"/>
    <w:rsid w:val="004B157B"/>
    <w:rsid w:val="004E0E87"/>
    <w:rsid w:val="004F139B"/>
    <w:rsid w:val="005029AA"/>
    <w:rsid w:val="00505046"/>
    <w:rsid w:val="0052716D"/>
    <w:rsid w:val="0053029A"/>
    <w:rsid w:val="0053188F"/>
    <w:rsid w:val="00551C0C"/>
    <w:rsid w:val="005570CC"/>
    <w:rsid w:val="00557A90"/>
    <w:rsid w:val="00567E15"/>
    <w:rsid w:val="00576AB5"/>
    <w:rsid w:val="005D08A7"/>
    <w:rsid w:val="005D0AEB"/>
    <w:rsid w:val="00610D1B"/>
    <w:rsid w:val="00614E92"/>
    <w:rsid w:val="006572BA"/>
    <w:rsid w:val="00657A6E"/>
    <w:rsid w:val="00671B05"/>
    <w:rsid w:val="006764D8"/>
    <w:rsid w:val="00676FF0"/>
    <w:rsid w:val="00697D1D"/>
    <w:rsid w:val="006B5ED0"/>
    <w:rsid w:val="006C3013"/>
    <w:rsid w:val="006D25A8"/>
    <w:rsid w:val="006E573D"/>
    <w:rsid w:val="006F5154"/>
    <w:rsid w:val="007010AE"/>
    <w:rsid w:val="00761F9D"/>
    <w:rsid w:val="007841A1"/>
    <w:rsid w:val="007844C5"/>
    <w:rsid w:val="007A0E07"/>
    <w:rsid w:val="007C5E2D"/>
    <w:rsid w:val="007D10BA"/>
    <w:rsid w:val="007D1D63"/>
    <w:rsid w:val="007F760B"/>
    <w:rsid w:val="00804DEF"/>
    <w:rsid w:val="0080527F"/>
    <w:rsid w:val="0082319B"/>
    <w:rsid w:val="00830E07"/>
    <w:rsid w:val="008338F1"/>
    <w:rsid w:val="00841B43"/>
    <w:rsid w:val="00860FC5"/>
    <w:rsid w:val="00874A5F"/>
    <w:rsid w:val="008C2F0A"/>
    <w:rsid w:val="00917C61"/>
    <w:rsid w:val="00926377"/>
    <w:rsid w:val="009501A5"/>
    <w:rsid w:val="0097128C"/>
    <w:rsid w:val="00976383"/>
    <w:rsid w:val="009816A1"/>
    <w:rsid w:val="00983678"/>
    <w:rsid w:val="009B1B24"/>
    <w:rsid w:val="009B7276"/>
    <w:rsid w:val="009C0F4E"/>
    <w:rsid w:val="009C3CED"/>
    <w:rsid w:val="009F3F93"/>
    <w:rsid w:val="00A06BCA"/>
    <w:rsid w:val="00A13CA4"/>
    <w:rsid w:val="00A219F0"/>
    <w:rsid w:val="00A3688B"/>
    <w:rsid w:val="00A51279"/>
    <w:rsid w:val="00A736DD"/>
    <w:rsid w:val="00A7562E"/>
    <w:rsid w:val="00A82D7F"/>
    <w:rsid w:val="00A9654B"/>
    <w:rsid w:val="00AA17B8"/>
    <w:rsid w:val="00AA33D0"/>
    <w:rsid w:val="00B5382D"/>
    <w:rsid w:val="00B5729A"/>
    <w:rsid w:val="00B60BF0"/>
    <w:rsid w:val="00B6263C"/>
    <w:rsid w:val="00B82EFA"/>
    <w:rsid w:val="00B8774F"/>
    <w:rsid w:val="00B9116C"/>
    <w:rsid w:val="00B95167"/>
    <w:rsid w:val="00BA7590"/>
    <w:rsid w:val="00BC632C"/>
    <w:rsid w:val="00BD695F"/>
    <w:rsid w:val="00C035C9"/>
    <w:rsid w:val="00C11345"/>
    <w:rsid w:val="00C1234D"/>
    <w:rsid w:val="00C20AAE"/>
    <w:rsid w:val="00C23196"/>
    <w:rsid w:val="00C428B2"/>
    <w:rsid w:val="00C66224"/>
    <w:rsid w:val="00C76146"/>
    <w:rsid w:val="00C76164"/>
    <w:rsid w:val="00C84935"/>
    <w:rsid w:val="00C919F8"/>
    <w:rsid w:val="00CA0B57"/>
    <w:rsid w:val="00CB041E"/>
    <w:rsid w:val="00CB080D"/>
    <w:rsid w:val="00CC6DB9"/>
    <w:rsid w:val="00CD45FD"/>
    <w:rsid w:val="00CF56B9"/>
    <w:rsid w:val="00D03A80"/>
    <w:rsid w:val="00D2631A"/>
    <w:rsid w:val="00D32F57"/>
    <w:rsid w:val="00D361E8"/>
    <w:rsid w:val="00D40B0B"/>
    <w:rsid w:val="00D502D8"/>
    <w:rsid w:val="00D54BC4"/>
    <w:rsid w:val="00D61C63"/>
    <w:rsid w:val="00D6540F"/>
    <w:rsid w:val="00D6595F"/>
    <w:rsid w:val="00D65BDC"/>
    <w:rsid w:val="00D73ACF"/>
    <w:rsid w:val="00D75834"/>
    <w:rsid w:val="00D82CFB"/>
    <w:rsid w:val="00DC00E9"/>
    <w:rsid w:val="00E02C0D"/>
    <w:rsid w:val="00E1210B"/>
    <w:rsid w:val="00E2377E"/>
    <w:rsid w:val="00E35DFC"/>
    <w:rsid w:val="00E441AA"/>
    <w:rsid w:val="00E54031"/>
    <w:rsid w:val="00E640B2"/>
    <w:rsid w:val="00E73971"/>
    <w:rsid w:val="00E93747"/>
    <w:rsid w:val="00EA6019"/>
    <w:rsid w:val="00EB1A79"/>
    <w:rsid w:val="00EB404A"/>
    <w:rsid w:val="00EB73A2"/>
    <w:rsid w:val="00EC0195"/>
    <w:rsid w:val="00EC01C4"/>
    <w:rsid w:val="00EE522E"/>
    <w:rsid w:val="00F2119C"/>
    <w:rsid w:val="00F3398A"/>
    <w:rsid w:val="00F474EB"/>
    <w:rsid w:val="00F554D0"/>
    <w:rsid w:val="00F64ECB"/>
    <w:rsid w:val="00F6505D"/>
    <w:rsid w:val="00F65A05"/>
    <w:rsid w:val="00F70FCC"/>
    <w:rsid w:val="00F80179"/>
    <w:rsid w:val="00F9109C"/>
    <w:rsid w:val="00F97F67"/>
    <w:rsid w:val="00FA051C"/>
    <w:rsid w:val="00FA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6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2716D"/>
    <w:rPr>
      <w:color w:val="0000FF"/>
      <w:u w:val="single"/>
    </w:rPr>
  </w:style>
  <w:style w:type="character" w:styleId="a5">
    <w:name w:val="FollowedHyperlink"/>
    <w:rsid w:val="0052716D"/>
    <w:rPr>
      <w:color w:val="800080"/>
      <w:u w:val="single"/>
    </w:rPr>
  </w:style>
  <w:style w:type="paragraph" w:styleId="a6">
    <w:name w:val="header"/>
    <w:basedOn w:val="a"/>
    <w:rsid w:val="00D502D8"/>
    <w:pPr>
      <w:tabs>
        <w:tab w:val="center" w:pos="4153"/>
        <w:tab w:val="right" w:pos="8306"/>
      </w:tabs>
    </w:pPr>
    <w:rPr>
      <w:szCs w:val="32"/>
    </w:rPr>
  </w:style>
  <w:style w:type="paragraph" w:styleId="a7">
    <w:name w:val="footer"/>
    <w:basedOn w:val="a"/>
    <w:rsid w:val="00D502D8"/>
    <w:pPr>
      <w:tabs>
        <w:tab w:val="center" w:pos="4153"/>
        <w:tab w:val="right" w:pos="8306"/>
      </w:tabs>
    </w:pPr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6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2716D"/>
    <w:rPr>
      <w:color w:val="0000FF"/>
      <w:u w:val="single"/>
    </w:rPr>
  </w:style>
  <w:style w:type="character" w:styleId="a5">
    <w:name w:val="FollowedHyperlink"/>
    <w:rsid w:val="0052716D"/>
    <w:rPr>
      <w:color w:val="800080"/>
      <w:u w:val="single"/>
    </w:rPr>
  </w:style>
  <w:style w:type="paragraph" w:styleId="a6">
    <w:name w:val="header"/>
    <w:basedOn w:val="a"/>
    <w:rsid w:val="00D502D8"/>
    <w:pPr>
      <w:tabs>
        <w:tab w:val="center" w:pos="4153"/>
        <w:tab w:val="right" w:pos="8306"/>
      </w:tabs>
    </w:pPr>
    <w:rPr>
      <w:szCs w:val="32"/>
    </w:rPr>
  </w:style>
  <w:style w:type="paragraph" w:styleId="a7">
    <w:name w:val="footer"/>
    <w:basedOn w:val="a"/>
    <w:rsid w:val="00D502D8"/>
    <w:pPr>
      <w:tabs>
        <w:tab w:val="center" w:pos="4153"/>
        <w:tab w:val="right" w:pos="8306"/>
      </w:tabs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“ร่าง” แบบประเมินการสอนโดยนักศึกษา</vt:lpstr>
      <vt:lpstr>“ร่าง” แบบประเมินการสอนโดยนักศึกษา</vt:lpstr>
    </vt:vector>
  </TitlesOfParts>
  <Company>PSU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“ร่าง” แบบประเมินการสอนโดยนักศึกษา</dc:title>
  <dc:subject/>
  <dc:creator>Chudapak Detphan</dc:creator>
  <cp:keywords/>
  <cp:lastModifiedBy>USER</cp:lastModifiedBy>
  <cp:revision>17</cp:revision>
  <cp:lastPrinted>2013-07-26T04:38:00Z</cp:lastPrinted>
  <dcterms:created xsi:type="dcterms:W3CDTF">2014-11-25T08:22:00Z</dcterms:created>
  <dcterms:modified xsi:type="dcterms:W3CDTF">2015-01-08T03:16:00Z</dcterms:modified>
</cp:coreProperties>
</file>