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3F" w:rsidRDefault="00CD193F" w:rsidP="00CD193F">
      <w:pPr>
        <w:keepNext/>
        <w:spacing w:line="216" w:lineRule="auto"/>
        <w:ind w:right="-247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D193F" w:rsidRPr="00CD193F" w:rsidRDefault="00CD193F" w:rsidP="00CD193F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รายการตรวจติดตามระบบคุณภาพ</w:t>
      </w:r>
    </w:p>
    <w:p w:rsidR="00CD193F" w:rsidRPr="00CD193F" w:rsidRDefault="00CD193F" w:rsidP="00CD193F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</w:rPr>
        <w:t>(Audit Checklist)</w:t>
      </w:r>
    </w:p>
    <w:p w:rsidR="00E4111C" w:rsidRPr="00E53835" w:rsidRDefault="00E4111C" w:rsidP="00E4111C">
      <w:pPr>
        <w:ind w:left="-142" w:right="-283"/>
        <w:jc w:val="center"/>
        <w:rPr>
          <w:rFonts w:ascii="TH SarabunPSK" w:hAnsi="TH SarabunPSK" w:cs="TH SarabunPSK"/>
          <w:b/>
          <w:bCs/>
        </w:rPr>
      </w:pPr>
      <w:r w:rsidRPr="00E53835">
        <w:rPr>
          <w:rFonts w:ascii="TH SarabunPSK" w:hAnsi="TH SarabunPSK" w:cs="TH SarabunPSK"/>
          <w:b/>
          <w:bCs/>
          <w:cs/>
        </w:rPr>
        <w:t>ครั้งที่</w:t>
      </w:r>
      <w:r w:rsidRPr="00E53835">
        <w:rPr>
          <w:rFonts w:ascii="TH SarabunPSK" w:hAnsi="TH SarabunPSK" w:cs="TH SarabunPSK" w:hint="cs"/>
          <w:b/>
          <w:bCs/>
          <w:cs/>
        </w:rPr>
        <w:t xml:space="preserve"> </w:t>
      </w:r>
      <w:r w:rsidRPr="00E53835">
        <w:rPr>
          <w:rFonts w:ascii="TH SarabunPSK" w:hAnsi="TH SarabunPSK" w:cs="TH SarabunPSK"/>
          <w:b/>
          <w:bCs/>
        </w:rPr>
        <w:t>….…... /………...….</w:t>
      </w:r>
    </w:p>
    <w:p w:rsidR="00E4111C" w:rsidRPr="00E53835" w:rsidRDefault="00E4111C" w:rsidP="00E4111C">
      <w:pPr>
        <w:ind w:left="-142" w:right="-28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4111C" w:rsidRPr="00E53835" w:rsidRDefault="00E4111C" w:rsidP="00E4111C">
      <w:pPr>
        <w:ind w:left="-142" w:right="-283"/>
        <w:jc w:val="center"/>
        <w:rPr>
          <w:rFonts w:ascii="TH SarabunPSK" w:hAnsi="TH SarabunPSK" w:cs="TH SarabunPSK"/>
          <w:b/>
          <w:bCs/>
          <w:cs/>
        </w:rPr>
      </w:pPr>
      <w:r w:rsidRPr="00E53835">
        <w:rPr>
          <w:rFonts w:ascii="TH SarabunPSK" w:hAnsi="TH SarabunPSK" w:cs="TH SarabunPSK" w:hint="cs"/>
          <w:b/>
          <w:bCs/>
          <w:cs/>
        </w:rPr>
        <w:t xml:space="preserve">หน่วยงาน </w:t>
      </w:r>
      <w:r w:rsidRPr="00E53835">
        <w:rPr>
          <w:rFonts w:ascii="TH SarabunPSK" w:hAnsi="TH SarabunPSK" w:cs="TH SarabunPSK"/>
          <w:b/>
          <w:bCs/>
          <w:cs/>
        </w:rPr>
        <w:t>………………………………………………………….</w:t>
      </w:r>
    </w:p>
    <w:p w:rsidR="00CD193F" w:rsidRDefault="00CD193F" w:rsidP="00CD193F">
      <w:pPr>
        <w:jc w:val="center"/>
        <w:rPr>
          <w:rFonts w:ascii="TH SarabunPSK" w:hAnsi="TH SarabunPSK" w:cs="TH SarabunPSK"/>
          <w:sz w:val="16"/>
          <w:szCs w:val="16"/>
        </w:rPr>
      </w:pPr>
      <w:r w:rsidRPr="00CD193F">
        <w:rPr>
          <w:rFonts w:ascii="TH SarabunPSK" w:hAnsi="TH SarabunPSK" w:cs="TH SarabunPSK"/>
          <w:b/>
          <w:bCs/>
        </w:rPr>
        <w:t>PM</w:t>
      </w:r>
      <w:r w:rsidRPr="00CD193F">
        <w:rPr>
          <w:rFonts w:ascii="TH SarabunPSK" w:hAnsi="TH SarabunPSK" w:cs="TH SarabunPSK"/>
          <w:b/>
          <w:bCs/>
          <w:cs/>
        </w:rPr>
        <w:t>-</w:t>
      </w:r>
      <w:proofErr w:type="gramStart"/>
      <w:r w:rsidR="00C5324E">
        <w:rPr>
          <w:rFonts w:ascii="TH SarabunPSK" w:hAnsi="TH SarabunPSK" w:cs="TH SarabunPSK"/>
          <w:b/>
          <w:bCs/>
        </w:rPr>
        <w:t>45</w:t>
      </w:r>
      <w:r w:rsidRPr="00CD193F">
        <w:rPr>
          <w:rFonts w:ascii="TH SarabunPSK" w:hAnsi="TH SarabunPSK" w:cs="TH SarabunPSK"/>
          <w:b/>
          <w:bCs/>
          <w:cs/>
        </w:rPr>
        <w:t xml:space="preserve"> </w:t>
      </w:r>
      <w:r w:rsidRPr="00CD193F">
        <w:rPr>
          <w:rFonts w:ascii="TH SarabunPSK" w:hAnsi="TH SarabunPSK" w:cs="TH SarabunPSK"/>
          <w:b/>
          <w:bCs/>
        </w:rPr>
        <w:t>:</w:t>
      </w:r>
      <w:proofErr w:type="gramEnd"/>
      <w:r w:rsidRPr="00CD193F">
        <w:rPr>
          <w:rFonts w:ascii="TH SarabunPSK" w:hAnsi="TH SarabunPSK" w:cs="TH SarabunPSK"/>
          <w:b/>
          <w:bCs/>
        </w:rPr>
        <w:t xml:space="preserve"> </w:t>
      </w:r>
      <w:r w:rsidR="00C5324E">
        <w:rPr>
          <w:rFonts w:ascii="TH SarabunPSK" w:hAnsi="TH SarabunPSK" w:cs="TH SarabunPSK" w:hint="cs"/>
          <w:b/>
          <w:bCs/>
          <w:cs/>
        </w:rPr>
        <w:t>การทบทวนของฝ่ายบริหาร</w:t>
      </w:r>
      <w:r>
        <w:rPr>
          <w:rFonts w:ascii="TH SarabunPSK" w:hAnsi="TH SarabunPSK" w:cs="TH SarabunPSK"/>
          <w:sz w:val="16"/>
          <w:szCs w:val="16"/>
        </w:rPr>
        <w:br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2"/>
        <w:gridCol w:w="1910"/>
        <w:gridCol w:w="2712"/>
        <w:gridCol w:w="909"/>
        <w:gridCol w:w="850"/>
        <w:gridCol w:w="709"/>
      </w:tblGrid>
      <w:tr w:rsidR="00E4111C" w:rsidRPr="00CD193F" w:rsidTr="004D47E5">
        <w:trPr>
          <w:cantSplit/>
          <w:trHeight w:val="744"/>
          <w:tblHeader/>
        </w:trPr>
        <w:tc>
          <w:tcPr>
            <w:tcW w:w="1134" w:type="dxa"/>
            <w:vAlign w:val="center"/>
          </w:tcPr>
          <w:p w:rsidR="00E4111C" w:rsidRPr="00CD193F" w:rsidRDefault="00E4111C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ข้อกำหนด</w:t>
            </w:r>
          </w:p>
          <w:p w:rsidR="00E4111C" w:rsidRPr="00CD193F" w:rsidRDefault="00E4111C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ISO 9001</w:t>
            </w:r>
          </w:p>
        </w:tc>
        <w:tc>
          <w:tcPr>
            <w:tcW w:w="2692" w:type="dxa"/>
            <w:vAlign w:val="center"/>
          </w:tcPr>
          <w:p w:rsidR="00E4111C" w:rsidRPr="00CD193F" w:rsidRDefault="00E4111C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1910" w:type="dxa"/>
            <w:vAlign w:val="center"/>
          </w:tcPr>
          <w:p w:rsidR="00E4111C" w:rsidRPr="00CD193F" w:rsidRDefault="00E4111C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  <w:tc>
          <w:tcPr>
            <w:tcW w:w="2712" w:type="dxa"/>
            <w:vAlign w:val="center"/>
          </w:tcPr>
          <w:p w:rsidR="00E4111C" w:rsidRPr="00CD193F" w:rsidRDefault="00E4111C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บันทึก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อธิบาย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 ความเห็น</w:t>
            </w:r>
          </w:p>
        </w:tc>
        <w:tc>
          <w:tcPr>
            <w:tcW w:w="909" w:type="dxa"/>
            <w:vAlign w:val="center"/>
          </w:tcPr>
          <w:p w:rsidR="00E4111C" w:rsidRPr="00CD193F" w:rsidRDefault="00E4111C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NC</w:t>
            </w:r>
          </w:p>
        </w:tc>
        <w:tc>
          <w:tcPr>
            <w:tcW w:w="850" w:type="dxa"/>
            <w:vAlign w:val="center"/>
          </w:tcPr>
          <w:p w:rsidR="00E4111C" w:rsidRPr="00CD193F" w:rsidRDefault="00E4111C" w:rsidP="00CD193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CD193F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OBS</w:t>
            </w:r>
          </w:p>
        </w:tc>
        <w:tc>
          <w:tcPr>
            <w:tcW w:w="709" w:type="dxa"/>
            <w:vAlign w:val="center"/>
          </w:tcPr>
          <w:p w:rsidR="00E4111C" w:rsidRPr="00CD193F" w:rsidRDefault="00E4111C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C</w:t>
            </w:r>
          </w:p>
        </w:tc>
      </w:tr>
      <w:tr w:rsidR="00E4111C" w:rsidRPr="00CD193F" w:rsidTr="004D47E5">
        <w:trPr>
          <w:cantSplit/>
          <w:trHeight w:val="230"/>
        </w:trPr>
        <w:tc>
          <w:tcPr>
            <w:tcW w:w="1134" w:type="dxa"/>
            <w:tcBorders>
              <w:bottom w:val="single" w:sz="4" w:space="0" w:color="auto"/>
            </w:tcBorders>
          </w:tcPr>
          <w:p w:rsidR="00E4111C" w:rsidRPr="00CD193F" w:rsidRDefault="00E4111C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4.2.3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E4111C" w:rsidRPr="00CD193F" w:rsidRDefault="00E4111C" w:rsidP="00FC3E29">
            <w:pPr>
              <w:numPr>
                <w:ilvl w:val="0"/>
                <w:numId w:val="6"/>
              </w:numPr>
              <w:tabs>
                <w:tab w:val="clear" w:pos="360"/>
                <w:tab w:val="num" w:pos="-4360"/>
                <w:tab w:val="left" w:pos="177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มีคู่มือขั้นตอนการ</w:t>
            </w:r>
            <w:r>
              <w:rPr>
                <w:rFonts w:ascii="TH SarabunPSK" w:hAnsi="TH SarabunPSK" w:cs="TH SarabunPSK" w:hint="cs"/>
                <w:cs/>
              </w:rPr>
              <w:t>ทำงาน</w:t>
            </w:r>
            <w:r w:rsidRPr="00CD193F">
              <w:rPr>
                <w:rFonts w:ascii="TH SarabunPSK" w:hAnsi="TH SarabunPSK" w:cs="TH SarabunPSK" w:hint="cs"/>
                <w:cs/>
              </w:rPr>
              <w:t>การ</w:t>
            </w:r>
            <w:r>
              <w:rPr>
                <w:rFonts w:ascii="TH SarabunPSK" w:hAnsi="TH SarabunPSK" w:cs="TH SarabunPSK" w:hint="cs"/>
                <w:cs/>
              </w:rPr>
              <w:t>ทบทวนของฝ่ายบริหาร</w:t>
            </w:r>
          </w:p>
          <w:p w:rsidR="00E4111C" w:rsidRPr="00CD193F" w:rsidRDefault="00E4111C" w:rsidP="00FC3E29">
            <w:pPr>
              <w:tabs>
                <w:tab w:val="num" w:pos="-4360"/>
                <w:tab w:val="left" w:pos="177"/>
              </w:tabs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E4111C" w:rsidRPr="00CD193F" w:rsidRDefault="00E4111C" w:rsidP="001D5604">
            <w:pPr>
              <w:spacing w:before="240" w:line="216" w:lineRule="auto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PM _____</w:t>
            </w:r>
          </w:p>
          <w:p w:rsidR="00E4111C" w:rsidRDefault="00E4111C" w:rsidP="00CD193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E4111C" w:rsidRPr="00CD193F" w:rsidRDefault="00E4111C" w:rsidP="00CD193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E4111C" w:rsidRPr="00CD193F" w:rsidRDefault="00E4111C" w:rsidP="00486FC1">
            <w:pPr>
              <w:spacing w:before="240" w:line="276" w:lineRule="auto"/>
              <w:rPr>
                <w:rFonts w:ascii="TH SarabunPSK" w:hAnsi="TH SarabunPSK" w:cs="TH SarabunPSK"/>
                <w:u w:val="single"/>
              </w:rPr>
            </w:pPr>
            <w:r w:rsidRPr="00CD193F">
              <w:rPr>
                <w:rFonts w:ascii="TH SarabunPSK" w:hAnsi="TH SarabunPSK" w:cs="TH SarabunPSK"/>
              </w:rPr>
              <w:t>ISSUE _______________</w:t>
            </w:r>
          </w:p>
          <w:p w:rsidR="00E4111C" w:rsidRPr="00CD193F" w:rsidRDefault="00E4111C" w:rsidP="00486FC1">
            <w:pPr>
              <w:spacing w:line="27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วันที่บังคับใช้</w:t>
            </w:r>
            <w:r w:rsidRPr="00CD193F">
              <w:rPr>
                <w:rFonts w:ascii="TH SarabunPSK" w:hAnsi="TH SarabunPSK" w:cs="TH SarabunPSK"/>
              </w:rPr>
              <w:t xml:space="preserve"> __________</w:t>
            </w:r>
          </w:p>
          <w:p w:rsidR="00E4111C" w:rsidRDefault="00E4111C" w:rsidP="00486FC1">
            <w:pPr>
              <w:spacing w:line="27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สำเนาที่</w:t>
            </w:r>
            <w:r w:rsidRPr="00CD193F">
              <w:rPr>
                <w:rFonts w:ascii="TH SarabunPSK" w:hAnsi="TH SarabunPSK" w:cs="TH SarabunPSK"/>
              </w:rPr>
              <w:t xml:space="preserve"> _____________</w:t>
            </w:r>
          </w:p>
          <w:p w:rsidR="00E4111C" w:rsidRPr="00CD193F" w:rsidRDefault="00E4111C" w:rsidP="00486FC1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E4111C" w:rsidRPr="00CD193F" w:rsidRDefault="00E4111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4111C" w:rsidRPr="00CD193F" w:rsidRDefault="00E4111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4111C" w:rsidRPr="00CD193F" w:rsidRDefault="00E4111C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CA6" w:rsidRPr="00CD193F" w:rsidTr="004D47E5">
        <w:trPr>
          <w:cantSplit/>
          <w:trHeight w:val="230"/>
        </w:trPr>
        <w:tc>
          <w:tcPr>
            <w:tcW w:w="1134" w:type="dxa"/>
          </w:tcPr>
          <w:p w:rsidR="00A16CA6" w:rsidRDefault="00A16CA6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225FF" w:rsidRPr="00CD193F" w:rsidRDefault="00D225F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2" w:type="dxa"/>
          </w:tcPr>
          <w:p w:rsidR="00A16CA6" w:rsidRDefault="00A16CA6" w:rsidP="0055141B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0" w:firstLine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มีแผนการดำเนินงาน </w:t>
            </w:r>
            <w:r>
              <w:rPr>
                <w:rFonts w:ascii="TH SarabunPSK" w:hAnsi="TH SarabunPSK" w:cs="TH SarabunPSK"/>
              </w:rPr>
              <w:t xml:space="preserve">PM-45 </w:t>
            </w:r>
            <w:r w:rsidRPr="00CD193F">
              <w:rPr>
                <w:rFonts w:ascii="TH SarabunPSK" w:hAnsi="TH SarabunPSK" w:cs="TH SarabunPSK" w:hint="cs"/>
                <w:cs/>
              </w:rPr>
              <w:t>การ</w:t>
            </w:r>
            <w:r>
              <w:rPr>
                <w:rFonts w:ascii="TH SarabunPSK" w:hAnsi="TH SarabunPSK" w:cs="TH SarabunPSK" w:hint="cs"/>
                <w:cs/>
              </w:rPr>
              <w:t>ทบทวนของฝ่ายบริหาร</w:t>
            </w:r>
          </w:p>
          <w:p w:rsidR="00A16CA6" w:rsidRPr="00CD193F" w:rsidRDefault="00A16CA6" w:rsidP="0055141B">
            <w:pPr>
              <w:tabs>
                <w:tab w:val="num" w:pos="176"/>
              </w:tabs>
              <w:spacing w:before="240" w:line="21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</w:tcPr>
          <w:p w:rsidR="00A16CA6" w:rsidRDefault="00A16CA6" w:rsidP="0055141B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แผนการดำเนินงาน </w:t>
            </w:r>
            <w:r>
              <w:rPr>
                <w:rFonts w:ascii="TH SarabunPSK" w:hAnsi="TH SarabunPSK" w:cs="TH SarabunPSK"/>
              </w:rPr>
              <w:t xml:space="preserve">PM-45 </w:t>
            </w:r>
            <w:r w:rsidRPr="00CD193F">
              <w:rPr>
                <w:rFonts w:ascii="TH SarabunPSK" w:hAnsi="TH SarabunPSK" w:cs="TH SarabunPSK" w:hint="cs"/>
                <w:cs/>
              </w:rPr>
              <w:t>การ</w:t>
            </w:r>
            <w:r>
              <w:rPr>
                <w:rFonts w:ascii="TH SarabunPSK" w:hAnsi="TH SarabunPSK" w:cs="TH SarabunPSK" w:hint="cs"/>
                <w:cs/>
              </w:rPr>
              <w:t>ทบทวนของฝ่ายบริหาร</w:t>
            </w:r>
          </w:p>
          <w:p w:rsidR="00A16CA6" w:rsidRPr="00CD193F" w:rsidRDefault="00A16CA6" w:rsidP="0055141B">
            <w:pPr>
              <w:tabs>
                <w:tab w:val="num" w:pos="176"/>
              </w:tabs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2712" w:type="dxa"/>
          </w:tcPr>
          <w:p w:rsidR="00A16CA6" w:rsidRPr="00C63F9E" w:rsidRDefault="00A16CA6" w:rsidP="0055141B">
            <w:pPr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A16CA6" w:rsidRPr="00CD193F" w:rsidRDefault="00A16CA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16CA6" w:rsidRPr="00CD193F" w:rsidRDefault="00A16CA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16CA6" w:rsidRPr="00CD193F" w:rsidRDefault="00A16CA6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7E5" w:rsidRPr="00CD193F" w:rsidTr="004D47E5">
        <w:trPr>
          <w:cantSplit/>
          <w:trHeight w:val="230"/>
        </w:trPr>
        <w:tc>
          <w:tcPr>
            <w:tcW w:w="10916" w:type="dxa"/>
            <w:gridSpan w:val="7"/>
            <w:tcBorders>
              <w:bottom w:val="single" w:sz="4" w:space="0" w:color="auto"/>
            </w:tcBorders>
            <w:vAlign w:val="center"/>
          </w:tcPr>
          <w:p w:rsidR="004D47E5" w:rsidRPr="00BB4998" w:rsidRDefault="004D47E5" w:rsidP="008B7DB2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3A5C05">
              <w:rPr>
                <w:rFonts w:ascii="TH SarabunPSK" w:hAnsi="TH SarabunPSK" w:cs="TH SarabunPSK"/>
                <w:b/>
                <w:bCs/>
              </w:rPr>
              <w:t xml:space="preserve">A :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มหาวิทยาลัยเทคโนโลยีราชมงคลอีสาน  นครราชสีมา</w:t>
            </w:r>
          </w:p>
        </w:tc>
      </w:tr>
      <w:tr w:rsidR="00864CF4" w:rsidRPr="00CD193F" w:rsidTr="004D47E5">
        <w:trPr>
          <w:cantSplit/>
          <w:trHeight w:val="230"/>
        </w:trPr>
        <w:tc>
          <w:tcPr>
            <w:tcW w:w="1134" w:type="dxa"/>
          </w:tcPr>
          <w:p w:rsidR="00864CF4" w:rsidRDefault="00864CF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1A22AC" w:rsidRPr="00CD193F" w:rsidRDefault="001A22AC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2" w:type="dxa"/>
          </w:tcPr>
          <w:p w:rsidR="00864CF4" w:rsidRPr="00CB43EE" w:rsidRDefault="00864CF4" w:rsidP="00F23F9B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DDCC </w:t>
            </w:r>
            <w:r>
              <w:rPr>
                <w:rFonts w:ascii="TH SarabunPSK" w:hAnsi="TH SarabunPSK" w:cs="TH SarabunPSK" w:hint="cs"/>
                <w:cs/>
              </w:rPr>
              <w:t>เสนอ</w:t>
            </w:r>
            <w:r w:rsidRPr="00CB43EE">
              <w:rPr>
                <w:rFonts w:ascii="TH SarabunPSK" w:hAnsi="TH SarabunPSK" w:cs="TH SarabunPSK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cs/>
              </w:rPr>
              <w:t xml:space="preserve">คณะกรรมการบริหารคุณภาพ </w:t>
            </w:r>
            <w:r>
              <w:rPr>
                <w:rFonts w:ascii="TH SarabunPSK" w:hAnsi="TH SarabunPSK" w:cs="TH SarabunPSK"/>
              </w:rPr>
              <w:t xml:space="preserve">(QMRC)  </w:t>
            </w:r>
            <w:r>
              <w:rPr>
                <w:rFonts w:ascii="TH SarabunPSK" w:hAnsi="TH SarabunPSK" w:cs="TH SarabunPSK" w:hint="cs"/>
                <w:cs/>
              </w:rPr>
              <w:t>มหาวิทยาลัยเทคโนโลยีราชมงคลอีสาน  นครราชสีมา</w:t>
            </w:r>
          </w:p>
          <w:p w:rsidR="00864CF4" w:rsidRPr="00CB43EE" w:rsidRDefault="00864CF4" w:rsidP="00F23F9B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CB43EE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CB43EE">
              <w:rPr>
                <w:rFonts w:ascii="TH SarabunPSK" w:hAnsi="TH SarabunPSK" w:cs="TH SarabunPSK"/>
                <w:b/>
                <w:bCs/>
              </w:rPr>
              <w:t>W1H1R</w:t>
            </w:r>
            <w:r w:rsidRPr="00CB43E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CB43EE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64CF4" w:rsidRPr="00AE212A" w:rsidRDefault="00864CF4" w:rsidP="00F23F9B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64CF4" w:rsidRPr="00AE212A" w:rsidRDefault="00864CF4" w:rsidP="00F23F9B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64CF4" w:rsidRPr="00AE212A" w:rsidRDefault="00864CF4" w:rsidP="00F23F9B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64CF4" w:rsidRPr="00CD193F" w:rsidRDefault="00864CF4" w:rsidP="00F23F9B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</w:tcPr>
          <w:p w:rsidR="00864CF4" w:rsidRPr="001A2118" w:rsidRDefault="00864CF4" w:rsidP="008B7DB2">
            <w:pPr>
              <w:tabs>
                <w:tab w:val="left" w:pos="178"/>
              </w:tabs>
              <w:spacing w:before="240" w:line="216" w:lineRule="auto"/>
              <w:rPr>
                <w:rFonts w:ascii="TH SarabunPSK" w:hAnsi="TH SarabunPSK" w:cs="TH SarabunPSK"/>
                <w:cs/>
              </w:rPr>
            </w:pPr>
            <w:r w:rsidRPr="001A2118">
              <w:rPr>
                <w:rFonts w:ascii="TH SarabunPSK" w:hAnsi="TH SarabunPSK" w:cs="TH SarabunPSK" w:hint="cs"/>
                <w:cs/>
              </w:rPr>
              <w:t>-  คำสั่งแต่งตั้งคณะกรรมการบริหารคุณภาพ (</w:t>
            </w:r>
            <w:r w:rsidRPr="001A2118">
              <w:rPr>
                <w:rFonts w:ascii="TH SarabunPSK" w:hAnsi="TH SarabunPSK" w:cs="TH SarabunPSK"/>
              </w:rPr>
              <w:t>QMRC</w:t>
            </w:r>
            <w:r>
              <w:rPr>
                <w:rFonts w:ascii="TH SarabunPSK" w:hAnsi="TH SarabunPSK" w:cs="TH SarabunPSK" w:hint="cs"/>
                <w:cs/>
              </w:rPr>
              <w:t>) มหาวิทยาลัยเทคโนโลยีราชมงคลอีสาน นครราชสีมา</w:t>
            </w:r>
          </w:p>
        </w:tc>
        <w:tc>
          <w:tcPr>
            <w:tcW w:w="2712" w:type="dxa"/>
          </w:tcPr>
          <w:p w:rsidR="00864CF4" w:rsidRPr="00CD193F" w:rsidRDefault="00864CF4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864CF4" w:rsidRPr="00CD193F" w:rsidRDefault="00864C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64CF4" w:rsidRPr="00CD193F" w:rsidRDefault="00864C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64CF4" w:rsidRPr="00CD193F" w:rsidRDefault="00864C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482B" w:rsidRPr="00CD193F" w:rsidTr="004D47E5">
        <w:trPr>
          <w:cantSplit/>
          <w:trHeight w:val="230"/>
        </w:trPr>
        <w:tc>
          <w:tcPr>
            <w:tcW w:w="1134" w:type="dxa"/>
          </w:tcPr>
          <w:p w:rsidR="001A22AC" w:rsidRDefault="001A22AC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11482B" w:rsidRPr="00CD193F" w:rsidRDefault="001A22AC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2" w:type="dxa"/>
          </w:tcPr>
          <w:p w:rsidR="0011482B" w:rsidRPr="00CB43EE" w:rsidRDefault="0011482B" w:rsidP="0011482B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อธิการบดีพิจารณาลงนาม</w:t>
            </w:r>
            <w:r>
              <w:rPr>
                <w:rFonts w:ascii="TH SarabunPSK" w:hAnsi="TH SarabunPSK" w:cs="TH SarabunPSK"/>
                <w:cs/>
              </w:rPr>
              <w:t>คำสั่งแต่งตั้ง</w:t>
            </w:r>
            <w:r w:rsidRPr="001A2118">
              <w:rPr>
                <w:rFonts w:ascii="TH SarabunPSK" w:hAnsi="TH SarabunPSK" w:cs="TH SarabunPSK" w:hint="cs"/>
                <w:cs/>
              </w:rPr>
              <w:t>คณะกรรมการบริหารคุณภาพ (</w:t>
            </w:r>
            <w:r w:rsidRPr="001A2118">
              <w:rPr>
                <w:rFonts w:ascii="TH SarabunPSK" w:hAnsi="TH SarabunPSK" w:cs="TH SarabunPSK"/>
              </w:rPr>
              <w:t>QMRC</w:t>
            </w:r>
            <w:r>
              <w:rPr>
                <w:rFonts w:ascii="TH SarabunPSK" w:hAnsi="TH SarabunPSK" w:cs="TH SarabunPSK" w:hint="cs"/>
                <w:cs/>
              </w:rPr>
              <w:t>) มหาวิทยาลัยเทคโนโลยีราชมงคลอีสาน นครราชสีมา</w:t>
            </w:r>
          </w:p>
          <w:p w:rsidR="0011482B" w:rsidRPr="00CB43EE" w:rsidRDefault="0011482B" w:rsidP="0011482B">
            <w:pPr>
              <w:tabs>
                <w:tab w:val="num" w:pos="177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B43EE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CB43EE">
              <w:rPr>
                <w:rFonts w:ascii="TH SarabunPSK" w:hAnsi="TH SarabunPSK" w:cs="TH SarabunPSK"/>
                <w:b/>
                <w:bCs/>
              </w:rPr>
              <w:t>W1H1R</w:t>
            </w:r>
            <w:r w:rsidRPr="00CB43E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CB43EE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11482B" w:rsidRPr="00CB43EE" w:rsidRDefault="0011482B" w:rsidP="0011482B">
            <w:pPr>
              <w:tabs>
                <w:tab w:val="num" w:pos="177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B43E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11482B" w:rsidRPr="00CB43EE" w:rsidRDefault="0011482B" w:rsidP="0011482B">
            <w:pPr>
              <w:tabs>
                <w:tab w:val="num" w:pos="177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B43E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11482B" w:rsidRPr="00CB43EE" w:rsidRDefault="0011482B" w:rsidP="0011482B">
            <w:pPr>
              <w:tabs>
                <w:tab w:val="num" w:pos="177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B43E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11482B" w:rsidRPr="00CB43EE" w:rsidRDefault="0011482B" w:rsidP="0011482B">
            <w:pPr>
              <w:tabs>
                <w:tab w:val="num" w:pos="177"/>
              </w:tabs>
              <w:spacing w:line="216" w:lineRule="auto"/>
              <w:ind w:left="219" w:hanging="219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</w:tcPr>
          <w:p w:rsidR="0011482B" w:rsidRPr="001A2118" w:rsidRDefault="0011482B" w:rsidP="008B7DB2">
            <w:pPr>
              <w:tabs>
                <w:tab w:val="left" w:pos="178"/>
              </w:tabs>
              <w:spacing w:before="240"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2" w:type="dxa"/>
          </w:tcPr>
          <w:p w:rsidR="0011482B" w:rsidRPr="00CD193F" w:rsidRDefault="0011482B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11482B" w:rsidRPr="00CD193F" w:rsidRDefault="0011482B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11482B" w:rsidRPr="00CD193F" w:rsidRDefault="0011482B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11482B" w:rsidRPr="00CD193F" w:rsidRDefault="0011482B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CF4" w:rsidRPr="00CD193F" w:rsidTr="004D47E5">
        <w:trPr>
          <w:cantSplit/>
          <w:trHeight w:val="230"/>
        </w:trPr>
        <w:tc>
          <w:tcPr>
            <w:tcW w:w="1134" w:type="dxa"/>
          </w:tcPr>
          <w:p w:rsidR="00C146FB" w:rsidRDefault="00C146F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864CF4" w:rsidRPr="00CD193F" w:rsidRDefault="00C146FB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2" w:type="dxa"/>
          </w:tcPr>
          <w:p w:rsidR="00864CF4" w:rsidRDefault="00002E9B" w:rsidP="00002E9B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DDCC </w:t>
            </w:r>
            <w:r>
              <w:rPr>
                <w:rFonts w:ascii="TH SarabunPSK" w:hAnsi="TH SarabunPSK" w:cs="TH SarabunPSK" w:hint="cs"/>
                <w:cs/>
              </w:rPr>
              <w:t>ส่งสำเนาคำสั่งแต่งตั้งให้คณะกรรมการฯ</w:t>
            </w:r>
          </w:p>
          <w:p w:rsidR="00864CF4" w:rsidRPr="00AE212A" w:rsidRDefault="00864CF4" w:rsidP="00002E9B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softHyphen/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</w:t>
            </w:r>
            <w:proofErr w:type="gramStart"/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...(</w:t>
            </w:r>
            <w:proofErr w:type="gramEnd"/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864CF4" w:rsidRPr="00AE212A" w:rsidRDefault="00864CF4" w:rsidP="00002E9B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64CF4" w:rsidRPr="00AE212A" w:rsidRDefault="00864CF4" w:rsidP="00002E9B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64CF4" w:rsidRDefault="00864CF4" w:rsidP="00002E9B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864CF4" w:rsidRDefault="00864CF4" w:rsidP="00002E9B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0" w:type="dxa"/>
          </w:tcPr>
          <w:p w:rsidR="00864CF4" w:rsidRPr="001A2118" w:rsidRDefault="00002E9B" w:rsidP="00002E9B">
            <w:pPr>
              <w:numPr>
                <w:ilvl w:val="0"/>
                <w:numId w:val="6"/>
              </w:numPr>
              <w:tabs>
                <w:tab w:val="clear" w:pos="360"/>
                <w:tab w:val="left" w:pos="178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หนังสือส่งสำเนาคำสั่งแต่งตั้งให้คณะกรรมการฯ</w:t>
            </w:r>
          </w:p>
        </w:tc>
        <w:tc>
          <w:tcPr>
            <w:tcW w:w="2712" w:type="dxa"/>
          </w:tcPr>
          <w:p w:rsidR="00864CF4" w:rsidRPr="00CD193F" w:rsidRDefault="00864CF4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864CF4" w:rsidRPr="00CD193F" w:rsidRDefault="00864C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64CF4" w:rsidRPr="00CD193F" w:rsidRDefault="00864C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64CF4" w:rsidRPr="00CD193F" w:rsidRDefault="00864CF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24C9" w:rsidRPr="00CD193F" w:rsidTr="004D47E5">
        <w:trPr>
          <w:cantSplit/>
          <w:trHeight w:val="230"/>
        </w:trPr>
        <w:tc>
          <w:tcPr>
            <w:tcW w:w="1134" w:type="dxa"/>
          </w:tcPr>
          <w:p w:rsidR="009224C9" w:rsidRDefault="009224C9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146FB" w:rsidRPr="00CD193F" w:rsidRDefault="0019062C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2" w:type="dxa"/>
          </w:tcPr>
          <w:p w:rsidR="009224C9" w:rsidRPr="00CB43EE" w:rsidRDefault="009224C9" w:rsidP="009224C9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35" w:hanging="3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QMRC </w:t>
            </w:r>
            <w:r>
              <w:rPr>
                <w:rFonts w:ascii="TH SarabunPSK" w:hAnsi="TH SarabunPSK" w:cs="TH SarabunPSK" w:hint="cs"/>
                <w:cs/>
              </w:rPr>
              <w:t xml:space="preserve">กำหนดแผนการประชุมคณะกรรมการบริหารคุณภาพ </w:t>
            </w:r>
            <w:r>
              <w:rPr>
                <w:rFonts w:ascii="TH SarabunPSK" w:hAnsi="TH SarabunPSK" w:cs="TH SarabunPSK"/>
              </w:rPr>
              <w:t>(QMRC)</w:t>
            </w:r>
          </w:p>
          <w:p w:rsidR="009224C9" w:rsidRPr="00AE212A" w:rsidRDefault="009224C9" w:rsidP="009224C9">
            <w:pPr>
              <w:tabs>
                <w:tab w:val="num" w:pos="177"/>
              </w:tabs>
              <w:spacing w:line="216" w:lineRule="auto"/>
              <w:ind w:left="35" w:hanging="35"/>
              <w:rPr>
                <w:rFonts w:ascii="TH SarabunPSK" w:hAnsi="TH SarabunPSK" w:cs="TH SarabunPSK"/>
                <w:b/>
                <w:bCs/>
              </w:rPr>
            </w:pPr>
            <w:r w:rsidRPr="00CB43EE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CB43EE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9224C9" w:rsidRPr="00AE212A" w:rsidRDefault="009224C9" w:rsidP="009224C9">
            <w:pPr>
              <w:tabs>
                <w:tab w:val="num" w:pos="177"/>
              </w:tabs>
              <w:spacing w:line="216" w:lineRule="auto"/>
              <w:ind w:left="35" w:hanging="35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224C9" w:rsidRPr="00AE212A" w:rsidRDefault="009224C9" w:rsidP="009224C9">
            <w:pPr>
              <w:tabs>
                <w:tab w:val="num" w:pos="177"/>
              </w:tabs>
              <w:spacing w:line="216" w:lineRule="auto"/>
              <w:ind w:left="35" w:hanging="35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9224C9" w:rsidRDefault="009224C9" w:rsidP="009224C9">
            <w:pPr>
              <w:tabs>
                <w:tab w:val="num" w:pos="177"/>
              </w:tabs>
              <w:ind w:left="35" w:hanging="35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</w:t>
            </w:r>
            <w:r>
              <w:rPr>
                <w:rFonts w:ascii="TH SarabunPSK" w:hAnsi="TH SarabunPSK" w:cs="TH SarabunPSK"/>
                <w:b/>
                <w:bCs/>
              </w:rPr>
              <w:t>….</w:t>
            </w:r>
          </w:p>
          <w:p w:rsidR="009224C9" w:rsidRDefault="009224C9" w:rsidP="009224C9">
            <w:pPr>
              <w:tabs>
                <w:tab w:val="num" w:pos="177"/>
              </w:tabs>
              <w:ind w:left="35" w:hanging="35"/>
              <w:rPr>
                <w:rFonts w:ascii="TH SarabunPSK" w:hAnsi="TH SarabunPSK" w:cs="TH SarabunPSK"/>
              </w:rPr>
            </w:pPr>
          </w:p>
        </w:tc>
        <w:tc>
          <w:tcPr>
            <w:tcW w:w="1910" w:type="dxa"/>
          </w:tcPr>
          <w:p w:rsidR="009224C9" w:rsidRPr="001A2118" w:rsidRDefault="009224C9" w:rsidP="008B7DB2">
            <w:pPr>
              <w:numPr>
                <w:ilvl w:val="0"/>
                <w:numId w:val="6"/>
              </w:numPr>
              <w:tabs>
                <w:tab w:val="clear" w:pos="360"/>
                <w:tab w:val="left" w:pos="178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แผนการประชุมคณะกรรมการบริหารคุณภาพ </w:t>
            </w:r>
            <w:r>
              <w:rPr>
                <w:rFonts w:ascii="TH SarabunPSK" w:hAnsi="TH SarabunPSK" w:cs="TH SarabunPSK"/>
              </w:rPr>
              <w:t>(QMRC) (FM45-01)</w:t>
            </w:r>
          </w:p>
        </w:tc>
        <w:tc>
          <w:tcPr>
            <w:tcW w:w="2712" w:type="dxa"/>
          </w:tcPr>
          <w:p w:rsidR="009224C9" w:rsidRDefault="009224C9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224C9" w:rsidRDefault="009224C9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224C9" w:rsidRDefault="009224C9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9224C9" w:rsidRPr="00CD193F" w:rsidRDefault="009224C9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9224C9" w:rsidRPr="00CD193F" w:rsidRDefault="009224C9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224C9" w:rsidRPr="00CD193F" w:rsidRDefault="009224C9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224C9" w:rsidRPr="00CD193F" w:rsidRDefault="009224C9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717" w:rsidRPr="00CD193F" w:rsidTr="004D47E5">
        <w:trPr>
          <w:cantSplit/>
          <w:trHeight w:val="230"/>
        </w:trPr>
        <w:tc>
          <w:tcPr>
            <w:tcW w:w="1134" w:type="dxa"/>
          </w:tcPr>
          <w:p w:rsidR="00004717" w:rsidRDefault="0000471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19062C" w:rsidRPr="00CD193F" w:rsidRDefault="002B74D0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2" w:type="dxa"/>
          </w:tcPr>
          <w:p w:rsidR="00004717" w:rsidRDefault="00004717" w:rsidP="002A18FC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อธิการบดีพิจารณาให้ความเห็นชอบและอนุมัติแผนการประชุม</w:t>
            </w:r>
          </w:p>
          <w:p w:rsidR="00004717" w:rsidRPr="00AE212A" w:rsidRDefault="00004717" w:rsidP="002A18FC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04717" w:rsidRPr="00AE212A" w:rsidRDefault="00004717" w:rsidP="002A18FC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AE212A" w:rsidRDefault="00004717" w:rsidP="002A18FC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Default="00004717" w:rsidP="002A18FC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</w:t>
            </w:r>
            <w:r>
              <w:rPr>
                <w:rFonts w:ascii="TH SarabunPSK" w:hAnsi="TH SarabunPSK" w:cs="TH SarabunPSK"/>
                <w:b/>
                <w:bCs/>
              </w:rPr>
              <w:t>….</w:t>
            </w:r>
          </w:p>
          <w:p w:rsidR="00004717" w:rsidRDefault="00004717" w:rsidP="002A18FC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0" w:type="dxa"/>
          </w:tcPr>
          <w:p w:rsidR="00004717" w:rsidRPr="001A2118" w:rsidRDefault="00004717" w:rsidP="00464FA2">
            <w:pPr>
              <w:numPr>
                <w:ilvl w:val="0"/>
                <w:numId w:val="6"/>
              </w:numPr>
              <w:tabs>
                <w:tab w:val="clear" w:pos="360"/>
                <w:tab w:val="left" w:pos="178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แผนการประชุมคณะกรรมการบริหารคุณภาพ </w:t>
            </w:r>
            <w:r>
              <w:rPr>
                <w:rFonts w:ascii="TH SarabunPSK" w:hAnsi="TH SarabunPSK" w:cs="TH SarabunPSK"/>
              </w:rPr>
              <w:t>(QMRC) (FM45-01)</w:t>
            </w:r>
          </w:p>
        </w:tc>
        <w:tc>
          <w:tcPr>
            <w:tcW w:w="2712" w:type="dxa"/>
          </w:tcPr>
          <w:p w:rsidR="00004717" w:rsidRPr="00CD193F" w:rsidRDefault="0000471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717" w:rsidRPr="00CD193F" w:rsidTr="004D47E5">
        <w:trPr>
          <w:cantSplit/>
          <w:trHeight w:val="230"/>
        </w:trPr>
        <w:tc>
          <w:tcPr>
            <w:tcW w:w="1134" w:type="dxa"/>
          </w:tcPr>
          <w:p w:rsidR="002B74D0" w:rsidRDefault="002B74D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04717" w:rsidRDefault="002B74D0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5.6.2</w:t>
            </w:r>
          </w:p>
          <w:p w:rsidR="00621140" w:rsidRDefault="0062114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21140" w:rsidRDefault="0062114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21140" w:rsidRDefault="0062114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21140" w:rsidRDefault="0062114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21140" w:rsidRDefault="0062114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21140" w:rsidRDefault="0062114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21140" w:rsidRDefault="0062114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21140" w:rsidRPr="00CD193F" w:rsidRDefault="00621140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2" w:type="dxa"/>
          </w:tcPr>
          <w:p w:rsidR="00004717" w:rsidRDefault="00004717" w:rsidP="002A18FC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QMRC </w:t>
            </w:r>
            <w:r>
              <w:rPr>
                <w:rFonts w:ascii="TH SarabunPSK" w:hAnsi="TH SarabunPSK" w:cs="TH SarabunPSK" w:hint="cs"/>
                <w:cs/>
              </w:rPr>
              <w:t>จัดทำระเบียบวาระการประชุมคณะกรรมการบริหารคุณภาพ</w:t>
            </w:r>
          </w:p>
          <w:p w:rsidR="00004717" w:rsidRPr="00AE212A" w:rsidRDefault="00004717" w:rsidP="002A18FC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04717" w:rsidRPr="00AE212A" w:rsidRDefault="00004717" w:rsidP="002A18FC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AE212A" w:rsidRDefault="00004717" w:rsidP="002A18FC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Default="00004717" w:rsidP="002A18FC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</w:t>
            </w:r>
            <w:r>
              <w:rPr>
                <w:rFonts w:ascii="TH SarabunPSK" w:hAnsi="TH SarabunPSK" w:cs="TH SarabunPSK"/>
                <w:b/>
                <w:bCs/>
              </w:rPr>
              <w:t>….</w:t>
            </w:r>
          </w:p>
          <w:p w:rsidR="00004717" w:rsidRPr="002B74D0" w:rsidRDefault="00004717" w:rsidP="002A18FC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  <w:p w:rsidR="002B74D0" w:rsidRPr="002B74D0" w:rsidRDefault="002B74D0" w:rsidP="002A18FC">
            <w:pPr>
              <w:tabs>
                <w:tab w:val="num" w:pos="177"/>
              </w:tabs>
              <w:rPr>
                <w:rFonts w:ascii="TH SarabunPSK" w:hAnsi="TH SarabunPSK" w:cs="TH SarabunPSK"/>
                <w:cs/>
              </w:rPr>
            </w:pPr>
            <w:r w:rsidRPr="002B74D0">
              <w:rPr>
                <w:rFonts w:ascii="Angsana New" w:hAnsi="Angsana New"/>
                <w:cs/>
              </w:rPr>
              <w:t xml:space="preserve">     ข้อมูลในการทบทวนของฝ่ายบริหาร</w:t>
            </w:r>
            <w:r w:rsidRPr="002B74D0">
              <w:rPr>
                <w:rFonts w:ascii="TH SarabunPSK" w:hAnsi="TH SarabunPSK" w:cs="TH SarabunPSK"/>
              </w:rPr>
              <w:t xml:space="preserve"> </w:t>
            </w:r>
            <w:r w:rsidRPr="002B74D0">
              <w:rPr>
                <w:rFonts w:ascii="TH SarabunPSK" w:hAnsi="TH SarabunPSK" w:cs="TH SarabunPSK" w:hint="cs"/>
                <w:cs/>
              </w:rPr>
              <w:t>มีอะไรบ้าง</w:t>
            </w:r>
            <w:r w:rsidR="0022319E">
              <w:rPr>
                <w:rFonts w:ascii="TH SarabunPSK" w:hAnsi="TH SarabunPSK" w:cs="TH SarabunPSK" w:hint="cs"/>
                <w:cs/>
              </w:rPr>
              <w:t xml:space="preserve"> (</w:t>
            </w:r>
            <w:r w:rsidR="0022319E">
              <w:rPr>
                <w:rFonts w:ascii="TH SarabunPSK" w:hAnsi="TH SarabunPSK" w:cs="TH SarabunPSK"/>
              </w:rPr>
              <w:t>5.6.2 a -g</w:t>
            </w:r>
            <w:r w:rsidR="0022319E">
              <w:rPr>
                <w:rFonts w:ascii="TH SarabunPSK" w:hAnsi="TH SarabunPSK" w:cs="TH SarabunPSK" w:hint="cs"/>
                <w:cs/>
              </w:rPr>
              <w:t xml:space="preserve"> )</w:t>
            </w:r>
          </w:p>
          <w:p w:rsidR="002B74D0" w:rsidRDefault="002B74D0" w:rsidP="002A18FC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0" w:type="dxa"/>
          </w:tcPr>
          <w:p w:rsidR="00004717" w:rsidRDefault="00004717" w:rsidP="00F049AF">
            <w:pPr>
              <w:numPr>
                <w:ilvl w:val="0"/>
                <w:numId w:val="6"/>
              </w:numPr>
              <w:tabs>
                <w:tab w:val="clear" w:pos="360"/>
                <w:tab w:val="num" w:pos="178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ระเบียบวาระการประชุมคณะกรรมการบริหารคุณภาพ </w:t>
            </w:r>
            <w:r>
              <w:rPr>
                <w:rFonts w:ascii="TH SarabunPSK" w:hAnsi="TH SarabunPSK" w:cs="TH SarabunPSK"/>
              </w:rPr>
              <w:t>(QMRC)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(FM45-02)</w:t>
            </w:r>
            <w:r w:rsidRPr="002A18FC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004717" w:rsidRDefault="00004717" w:rsidP="000067BE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621140" w:rsidRDefault="00621140" w:rsidP="000067BE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621140" w:rsidRDefault="00621140" w:rsidP="000067BE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621140" w:rsidRDefault="00621140" w:rsidP="000067BE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621140" w:rsidRDefault="00621140" w:rsidP="000067BE">
            <w:pPr>
              <w:spacing w:line="216" w:lineRule="auto"/>
              <w:rPr>
                <w:rFonts w:ascii="TH SarabunPSK" w:hAnsi="TH SarabunPSK" w:cs="TH SarabunPSK"/>
              </w:rPr>
            </w:pPr>
          </w:p>
          <w:p w:rsidR="0022319E" w:rsidRPr="002A18FC" w:rsidRDefault="0022319E" w:rsidP="000067BE">
            <w:pPr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2" w:type="dxa"/>
          </w:tcPr>
          <w:p w:rsidR="00004717" w:rsidRPr="00CD193F" w:rsidRDefault="0000471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04717" w:rsidRPr="002B74D0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717" w:rsidRPr="00CD193F" w:rsidTr="004D47E5">
        <w:trPr>
          <w:cantSplit/>
          <w:trHeight w:val="230"/>
        </w:trPr>
        <w:tc>
          <w:tcPr>
            <w:tcW w:w="1134" w:type="dxa"/>
          </w:tcPr>
          <w:p w:rsidR="00FD5A17" w:rsidRDefault="00FD5A1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04717" w:rsidRDefault="00FD5A1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5.6.1</w:t>
            </w:r>
          </w:p>
          <w:p w:rsidR="004131FD" w:rsidRDefault="004131FD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131FD" w:rsidRDefault="004131FD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131FD" w:rsidRDefault="004131FD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131FD" w:rsidRDefault="004131FD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131FD" w:rsidRDefault="004131FD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131FD" w:rsidRPr="00CD193F" w:rsidRDefault="004131FD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8.4</w:t>
            </w:r>
          </w:p>
        </w:tc>
        <w:tc>
          <w:tcPr>
            <w:tcW w:w="2692" w:type="dxa"/>
          </w:tcPr>
          <w:p w:rsidR="00004717" w:rsidRPr="00E509A7" w:rsidRDefault="00004717" w:rsidP="00376C43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คณะกรรมการบริหารคุณภาพ </w:t>
            </w:r>
            <w:r>
              <w:rPr>
                <w:rFonts w:ascii="TH SarabunPSK" w:hAnsi="TH SarabunPSK" w:cs="TH SarabunPSK"/>
              </w:rPr>
              <w:t xml:space="preserve">(QMRC) </w:t>
            </w:r>
            <w:r>
              <w:rPr>
                <w:rFonts w:ascii="TH SarabunPSK" w:hAnsi="TH SarabunPSK" w:cs="TH SarabunPSK" w:hint="cs"/>
                <w:cs/>
              </w:rPr>
              <w:t>ดำเนินการประชุม</w:t>
            </w:r>
          </w:p>
          <w:p w:rsidR="00004717" w:rsidRPr="00AE212A" w:rsidRDefault="00004717" w:rsidP="00376C43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E509A7">
              <w:rPr>
                <w:rFonts w:ascii="TH SarabunPSK" w:hAnsi="TH SarabunPSK" w:cs="TH SarabunPSK" w:hint="cs"/>
                <w:b/>
                <w:bCs/>
                <w:cs/>
              </w:rPr>
              <w:t>คำถาม...(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04717" w:rsidRPr="00AE212A" w:rsidRDefault="00004717" w:rsidP="00376C43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AE212A" w:rsidRDefault="00004717" w:rsidP="00376C43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Default="00004717" w:rsidP="00376C43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</w:t>
            </w:r>
            <w:r>
              <w:rPr>
                <w:rFonts w:ascii="TH SarabunPSK" w:hAnsi="TH SarabunPSK" w:cs="TH SarabunPSK"/>
                <w:b/>
                <w:bCs/>
              </w:rPr>
              <w:t>….</w:t>
            </w:r>
          </w:p>
          <w:p w:rsidR="004131FD" w:rsidRDefault="004131FD" w:rsidP="004131FD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ข้อมูลที่ประกอบการพิจารณาทบทวนของคณะกรรมการ </w:t>
            </w:r>
            <w:r>
              <w:rPr>
                <w:rFonts w:ascii="TH SarabunPSK" w:hAnsi="TH SarabunPSK" w:cs="TH SarabunPSK"/>
              </w:rPr>
              <w:t xml:space="preserve">QMRC </w:t>
            </w:r>
            <w:r>
              <w:rPr>
                <w:rFonts w:ascii="TH SarabunPSK" w:hAnsi="TH SarabunPSK" w:cs="TH SarabunPSK" w:hint="cs"/>
                <w:cs/>
              </w:rPr>
              <w:t xml:space="preserve"> มีการรวบรวมและวิเคราะห์ข้อมูลหรือไม่ </w:t>
            </w:r>
          </w:p>
          <w:p w:rsidR="00004717" w:rsidRDefault="004131FD" w:rsidP="004131FD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มีข้อมูลอะไรบ้าง (</w:t>
            </w:r>
            <w:r>
              <w:rPr>
                <w:rFonts w:ascii="TH SarabunPSK" w:hAnsi="TH SarabunPSK" w:cs="TH SarabunPSK"/>
              </w:rPr>
              <w:t>8.4 a-d)</w:t>
            </w:r>
          </w:p>
          <w:p w:rsidR="004131FD" w:rsidRDefault="004131FD" w:rsidP="00376C43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  <w:p w:rsidR="004131FD" w:rsidRDefault="004131FD" w:rsidP="00376C43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  <w:p w:rsidR="004131FD" w:rsidRDefault="004131FD" w:rsidP="00376C43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  <w:p w:rsidR="004131FD" w:rsidRDefault="004131FD" w:rsidP="00376C43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0" w:type="dxa"/>
          </w:tcPr>
          <w:p w:rsidR="00004717" w:rsidRDefault="00004717" w:rsidP="00697095">
            <w:pPr>
              <w:tabs>
                <w:tab w:val="left" w:pos="214"/>
              </w:tabs>
              <w:spacing w:before="24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 ใบลงชื่อผู้เข้าร่วมประชุม</w:t>
            </w:r>
          </w:p>
          <w:p w:rsidR="00004717" w:rsidRDefault="00004717" w:rsidP="000067BE">
            <w:pPr>
              <w:tabs>
                <w:tab w:val="left" w:pos="214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 ระเบียบวาระการประชุมคณะกรรมการบริหารคุณภาพ </w:t>
            </w:r>
            <w:r>
              <w:rPr>
                <w:rFonts w:ascii="TH SarabunPSK" w:hAnsi="TH SarabunPSK" w:cs="TH SarabunPSK"/>
              </w:rPr>
              <w:t>(QMRC)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(FM45-02)</w:t>
            </w:r>
          </w:p>
        </w:tc>
        <w:tc>
          <w:tcPr>
            <w:tcW w:w="2712" w:type="dxa"/>
          </w:tcPr>
          <w:p w:rsidR="00004717" w:rsidRPr="00CD193F" w:rsidRDefault="0000471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717" w:rsidRPr="00CD193F" w:rsidTr="004D47E5">
        <w:trPr>
          <w:cantSplit/>
          <w:trHeight w:val="230"/>
        </w:trPr>
        <w:tc>
          <w:tcPr>
            <w:tcW w:w="1134" w:type="dxa"/>
          </w:tcPr>
          <w:p w:rsidR="00FD5A17" w:rsidRDefault="00FD5A1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04717" w:rsidRPr="00CD193F" w:rsidRDefault="00FD5A1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5.6.3</w:t>
            </w:r>
          </w:p>
        </w:tc>
        <w:tc>
          <w:tcPr>
            <w:tcW w:w="2692" w:type="dxa"/>
          </w:tcPr>
          <w:p w:rsidR="00004717" w:rsidRDefault="00004717" w:rsidP="00376C43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QMR </w:t>
            </w:r>
            <w:r>
              <w:rPr>
                <w:rFonts w:ascii="TH SarabunPSK" w:hAnsi="TH SarabunPSK" w:cs="TH SarabunPSK" w:hint="cs"/>
                <w:cs/>
              </w:rPr>
              <w:t>บันทึกและสรุปรายงานการประชุม</w:t>
            </w:r>
          </w:p>
          <w:p w:rsidR="00004717" w:rsidRPr="00AE212A" w:rsidRDefault="00004717" w:rsidP="00376C43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04717" w:rsidRPr="00AE212A" w:rsidRDefault="00004717" w:rsidP="00376C43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AE212A" w:rsidRDefault="00004717" w:rsidP="00376C43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Default="00004717" w:rsidP="00376C43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</w:t>
            </w:r>
            <w:r>
              <w:rPr>
                <w:rFonts w:ascii="TH SarabunPSK" w:hAnsi="TH SarabunPSK" w:cs="TH SarabunPSK"/>
                <w:b/>
                <w:bCs/>
              </w:rPr>
              <w:t>….</w:t>
            </w:r>
          </w:p>
          <w:p w:rsidR="00004717" w:rsidRDefault="00E235AA" w:rsidP="00E235AA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ผลการทบทวนมีการเรื่องอะไรบ้าง</w:t>
            </w:r>
          </w:p>
          <w:p w:rsidR="00647053" w:rsidRDefault="00442328" w:rsidP="00434546">
            <w:pPr>
              <w:tabs>
                <w:tab w:val="num" w:pos="17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(การปรับปรุงระบบ การปรับปรุงกระบวนการ การปรับปรุงจัดหาทรัพยากรที่จำเป็น หรือปรับปรุงข้อกำหนดต่างๆ </w:t>
            </w:r>
            <w:r w:rsidR="00434546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910" w:type="dxa"/>
          </w:tcPr>
          <w:p w:rsidR="00004717" w:rsidRDefault="00004717" w:rsidP="0018090B">
            <w:pPr>
              <w:numPr>
                <w:ilvl w:val="0"/>
                <w:numId w:val="6"/>
              </w:numPr>
              <w:tabs>
                <w:tab w:val="clear" w:pos="360"/>
                <w:tab w:val="num" w:pos="178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บันทึกรายงานการประชุม</w:t>
            </w:r>
            <w:r>
              <w:rPr>
                <w:rFonts w:ascii="TH SarabunPSK" w:hAnsi="TH SarabunPSK" w:cs="TH SarabunPSK"/>
              </w:rPr>
              <w:t xml:space="preserve"> (FM45-03)</w:t>
            </w:r>
          </w:p>
        </w:tc>
        <w:tc>
          <w:tcPr>
            <w:tcW w:w="2712" w:type="dxa"/>
          </w:tcPr>
          <w:p w:rsidR="00004717" w:rsidRPr="00CD193F" w:rsidRDefault="0000471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717" w:rsidRPr="00CD193F" w:rsidTr="00407505">
        <w:trPr>
          <w:cantSplit/>
          <w:trHeight w:val="230"/>
        </w:trPr>
        <w:tc>
          <w:tcPr>
            <w:tcW w:w="1134" w:type="dxa"/>
            <w:tcBorders>
              <w:bottom w:val="single" w:sz="4" w:space="0" w:color="auto"/>
            </w:tcBorders>
          </w:tcPr>
          <w:p w:rsidR="00004717" w:rsidRDefault="0000471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A1E91" w:rsidRPr="00CD193F" w:rsidRDefault="004A1E91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004717" w:rsidRDefault="00004717" w:rsidP="00407505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QMR </w:t>
            </w:r>
            <w:r>
              <w:rPr>
                <w:rFonts w:ascii="TH SarabunPSK" w:hAnsi="TH SarabunPSK" w:cs="TH SarabunPSK" w:hint="cs"/>
                <w:cs/>
              </w:rPr>
              <w:t>ติดตามผลจากมติที่ประชุม</w:t>
            </w:r>
          </w:p>
          <w:p w:rsidR="00004717" w:rsidRPr="00AE212A" w:rsidRDefault="00004717" w:rsidP="0040750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04717" w:rsidRPr="00AE212A" w:rsidRDefault="00004717" w:rsidP="0040750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AE212A" w:rsidRDefault="00004717" w:rsidP="0040750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Default="00004717" w:rsidP="00407505">
            <w:pPr>
              <w:tabs>
                <w:tab w:val="num" w:pos="177"/>
              </w:tabs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</w:t>
            </w:r>
            <w:r>
              <w:rPr>
                <w:rFonts w:ascii="TH SarabunPSK" w:hAnsi="TH SarabunPSK" w:cs="TH SarabunPSK"/>
                <w:b/>
                <w:bCs/>
              </w:rPr>
              <w:t>….</w:t>
            </w:r>
          </w:p>
          <w:p w:rsidR="00004717" w:rsidRDefault="00004717" w:rsidP="0040750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004717" w:rsidRDefault="00004717" w:rsidP="00EA079C">
            <w:pPr>
              <w:numPr>
                <w:ilvl w:val="0"/>
                <w:numId w:val="6"/>
              </w:numPr>
              <w:tabs>
                <w:tab w:val="clear" w:pos="360"/>
                <w:tab w:val="left" w:pos="178"/>
              </w:tabs>
              <w:spacing w:before="240" w:line="216" w:lineRule="auto"/>
              <w:ind w:left="214" w:hanging="21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มติการประชุม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004717" w:rsidRPr="00CD193F" w:rsidRDefault="0000471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717" w:rsidRPr="00CD193F" w:rsidTr="00407505">
        <w:trPr>
          <w:cantSplit/>
          <w:trHeight w:val="230"/>
        </w:trPr>
        <w:tc>
          <w:tcPr>
            <w:tcW w:w="10916" w:type="dxa"/>
            <w:gridSpan w:val="7"/>
            <w:tcBorders>
              <w:top w:val="nil"/>
            </w:tcBorders>
          </w:tcPr>
          <w:p w:rsidR="00C6306F" w:rsidRPr="00C6306F" w:rsidRDefault="00C6306F" w:rsidP="00CD193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004717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509A7">
              <w:rPr>
                <w:rFonts w:ascii="TH SarabunPSK" w:hAnsi="TH SarabunPSK" w:cs="TH SarabunPSK"/>
                <w:b/>
                <w:bCs/>
              </w:rPr>
              <w:t xml:space="preserve">B : </w:t>
            </w:r>
            <w:r w:rsidRPr="00E509A7">
              <w:rPr>
                <w:rFonts w:ascii="TH SarabunPSK" w:hAnsi="TH SarabunPSK" w:cs="TH SarabunPSK"/>
                <w:b/>
                <w:bCs/>
                <w:cs/>
              </w:rPr>
              <w:t>ระดับคณะ/สำนัก/สถาบัน</w:t>
            </w:r>
          </w:p>
          <w:p w:rsidR="00C6306F" w:rsidRPr="00C6306F" w:rsidRDefault="00C6306F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004717" w:rsidRPr="00CD193F" w:rsidTr="004D47E5">
        <w:trPr>
          <w:cantSplit/>
          <w:trHeight w:val="230"/>
        </w:trPr>
        <w:tc>
          <w:tcPr>
            <w:tcW w:w="1134" w:type="dxa"/>
          </w:tcPr>
          <w:p w:rsidR="00004717" w:rsidRDefault="0000471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565CA" w:rsidRPr="00CD193F" w:rsidRDefault="00C565CA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2" w:type="dxa"/>
          </w:tcPr>
          <w:p w:rsidR="00004717" w:rsidRPr="00CB43EE" w:rsidRDefault="00004717" w:rsidP="00074A75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DCC </w:t>
            </w:r>
            <w:r>
              <w:rPr>
                <w:rFonts w:ascii="TH SarabunPSK" w:hAnsi="TH SarabunPSK" w:cs="TH SarabunPSK" w:hint="cs"/>
                <w:cs/>
              </w:rPr>
              <w:t>เสนอ</w:t>
            </w:r>
            <w:r w:rsidRPr="00CB43EE">
              <w:rPr>
                <w:rFonts w:ascii="TH SarabunPSK" w:hAnsi="TH SarabunPSK" w:cs="TH SarabunPSK"/>
                <w:cs/>
              </w:rPr>
              <w:t>แต่งตั้ง</w:t>
            </w:r>
            <w:r>
              <w:rPr>
                <w:rFonts w:ascii="TH SarabunPSK" w:hAnsi="TH SarabunPSK" w:cs="TH SarabunPSK" w:hint="cs"/>
                <w:cs/>
              </w:rPr>
              <w:t xml:space="preserve">คณะกรรมการบริหารคุณภาพ </w:t>
            </w:r>
            <w:r>
              <w:rPr>
                <w:rFonts w:ascii="TH SarabunPSK" w:hAnsi="TH SarabunPSK" w:cs="TH SarabunPSK"/>
              </w:rPr>
              <w:t xml:space="preserve">(QMRC) </w:t>
            </w:r>
            <w:r>
              <w:rPr>
                <w:rFonts w:ascii="TH SarabunPSK" w:hAnsi="TH SarabunPSK" w:cs="TH SarabunPSK" w:hint="cs"/>
                <w:cs/>
              </w:rPr>
              <w:t>ระดับคณะ/สำนัก/สถาบัน</w:t>
            </w:r>
          </w:p>
          <w:p w:rsidR="00004717" w:rsidRPr="00CB43EE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CB43EE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CB43EE">
              <w:rPr>
                <w:rFonts w:ascii="TH SarabunPSK" w:hAnsi="TH SarabunPSK" w:cs="TH SarabunPSK"/>
                <w:b/>
                <w:bCs/>
              </w:rPr>
              <w:t>W1H1R</w:t>
            </w:r>
            <w:r w:rsidRPr="00CB43E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CB43EE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CD193F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</w:tcPr>
          <w:p w:rsidR="00004717" w:rsidRPr="001A2118" w:rsidRDefault="00004717" w:rsidP="00074A75">
            <w:pPr>
              <w:tabs>
                <w:tab w:val="left" w:pos="178"/>
              </w:tabs>
              <w:spacing w:before="240" w:line="216" w:lineRule="auto"/>
              <w:rPr>
                <w:rFonts w:ascii="TH SarabunPSK" w:hAnsi="TH SarabunPSK" w:cs="TH SarabunPSK"/>
                <w:cs/>
              </w:rPr>
            </w:pPr>
            <w:r w:rsidRPr="001A2118">
              <w:rPr>
                <w:rFonts w:ascii="TH SarabunPSK" w:hAnsi="TH SarabunPSK" w:cs="TH SarabunPSK" w:hint="cs"/>
                <w:cs/>
              </w:rPr>
              <w:t>-  คำสั่งแต่งตั้งคณะกรรมการบริหารคุณภาพ (</w:t>
            </w:r>
            <w:r w:rsidRPr="001A2118">
              <w:rPr>
                <w:rFonts w:ascii="TH SarabunPSK" w:hAnsi="TH SarabunPSK" w:cs="TH SarabunPSK"/>
              </w:rPr>
              <w:t>QMRC</w:t>
            </w:r>
            <w:r>
              <w:rPr>
                <w:rFonts w:ascii="TH SarabunPSK" w:hAnsi="TH SarabunPSK" w:cs="TH SarabunPSK" w:hint="cs"/>
                <w:cs/>
              </w:rPr>
              <w:t>) ระดับคณะ/สำนัก/สถาบัน</w:t>
            </w:r>
          </w:p>
        </w:tc>
        <w:tc>
          <w:tcPr>
            <w:tcW w:w="2712" w:type="dxa"/>
          </w:tcPr>
          <w:p w:rsidR="00004717" w:rsidRPr="00CD193F" w:rsidRDefault="0000471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717" w:rsidRPr="00CD193F" w:rsidTr="004D47E5">
        <w:trPr>
          <w:cantSplit/>
          <w:trHeight w:val="230"/>
        </w:trPr>
        <w:tc>
          <w:tcPr>
            <w:tcW w:w="1134" w:type="dxa"/>
          </w:tcPr>
          <w:p w:rsidR="00004717" w:rsidRDefault="0000471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C565CA" w:rsidRPr="00CD193F" w:rsidRDefault="00323D0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6.2.1</w:t>
            </w:r>
          </w:p>
        </w:tc>
        <w:tc>
          <w:tcPr>
            <w:tcW w:w="2692" w:type="dxa"/>
          </w:tcPr>
          <w:p w:rsidR="00004717" w:rsidRPr="00CB43EE" w:rsidRDefault="00004717" w:rsidP="00074A75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219" w:hanging="219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คณบดี/ผู้อำนวยการสำนัก/สถาบัน พิจารณาลงนาม</w:t>
            </w:r>
            <w:r>
              <w:rPr>
                <w:rFonts w:ascii="TH SarabunPSK" w:hAnsi="TH SarabunPSK" w:cs="TH SarabunPSK"/>
                <w:cs/>
              </w:rPr>
              <w:t>คำสั่งแต่งตั้ง</w:t>
            </w:r>
            <w:r w:rsidRPr="001A2118">
              <w:rPr>
                <w:rFonts w:ascii="TH SarabunPSK" w:hAnsi="TH SarabunPSK" w:cs="TH SarabunPSK" w:hint="cs"/>
                <w:cs/>
              </w:rPr>
              <w:t>คณะกรรมการบริหารคุณภาพ (</w:t>
            </w:r>
            <w:r w:rsidRPr="001A2118">
              <w:rPr>
                <w:rFonts w:ascii="TH SarabunPSK" w:hAnsi="TH SarabunPSK" w:cs="TH SarabunPSK"/>
              </w:rPr>
              <w:t>QMRC</w:t>
            </w:r>
            <w:r>
              <w:rPr>
                <w:rFonts w:ascii="TH SarabunPSK" w:hAnsi="TH SarabunPSK" w:cs="TH SarabunPSK" w:hint="cs"/>
                <w:cs/>
              </w:rPr>
              <w:t>) ระดับคณะ/สำนัก/สถาบัน</w:t>
            </w:r>
          </w:p>
          <w:p w:rsidR="00004717" w:rsidRPr="00CB43EE" w:rsidRDefault="00004717" w:rsidP="00074A75">
            <w:pPr>
              <w:tabs>
                <w:tab w:val="num" w:pos="177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B43EE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CB43EE">
              <w:rPr>
                <w:rFonts w:ascii="TH SarabunPSK" w:hAnsi="TH SarabunPSK" w:cs="TH SarabunPSK"/>
                <w:b/>
                <w:bCs/>
              </w:rPr>
              <w:t>W1H1R</w:t>
            </w:r>
            <w:r w:rsidRPr="00CB43E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CB43EE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04717" w:rsidRPr="00CB43EE" w:rsidRDefault="00004717" w:rsidP="00074A75">
            <w:pPr>
              <w:tabs>
                <w:tab w:val="num" w:pos="177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B43E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CB43EE" w:rsidRDefault="00004717" w:rsidP="00074A75">
            <w:pPr>
              <w:tabs>
                <w:tab w:val="num" w:pos="177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B43E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CB43EE" w:rsidRDefault="00004717" w:rsidP="00074A75">
            <w:pPr>
              <w:tabs>
                <w:tab w:val="num" w:pos="177"/>
              </w:tabs>
              <w:spacing w:line="216" w:lineRule="auto"/>
              <w:ind w:left="219" w:hanging="219"/>
              <w:rPr>
                <w:rFonts w:ascii="TH SarabunPSK" w:hAnsi="TH SarabunPSK" w:cs="TH SarabunPSK"/>
                <w:b/>
                <w:bCs/>
              </w:rPr>
            </w:pPr>
            <w:r w:rsidRPr="00CB43EE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CB43EE" w:rsidRDefault="00004717" w:rsidP="00074A75">
            <w:pPr>
              <w:tabs>
                <w:tab w:val="num" w:pos="177"/>
              </w:tabs>
              <w:spacing w:line="216" w:lineRule="auto"/>
              <w:ind w:left="219" w:hanging="219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</w:tcPr>
          <w:p w:rsidR="00004717" w:rsidRPr="001A2118" w:rsidRDefault="00004717" w:rsidP="00074A75">
            <w:pPr>
              <w:tabs>
                <w:tab w:val="left" w:pos="178"/>
              </w:tabs>
              <w:spacing w:before="240"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2" w:type="dxa"/>
          </w:tcPr>
          <w:p w:rsidR="00004717" w:rsidRPr="00CD193F" w:rsidRDefault="0000471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717" w:rsidRPr="00CD193F" w:rsidTr="004D47E5">
        <w:trPr>
          <w:cantSplit/>
          <w:trHeight w:val="230"/>
        </w:trPr>
        <w:tc>
          <w:tcPr>
            <w:tcW w:w="1134" w:type="dxa"/>
          </w:tcPr>
          <w:p w:rsidR="00004717" w:rsidRDefault="0000471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323D03" w:rsidRPr="00CD193F" w:rsidRDefault="002902F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5.5.3</w:t>
            </w:r>
          </w:p>
        </w:tc>
        <w:tc>
          <w:tcPr>
            <w:tcW w:w="2692" w:type="dxa"/>
          </w:tcPr>
          <w:p w:rsidR="00004717" w:rsidRDefault="00004717" w:rsidP="00074A75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DCC </w:t>
            </w:r>
            <w:r>
              <w:rPr>
                <w:rFonts w:ascii="TH SarabunPSK" w:hAnsi="TH SarabunPSK" w:cs="TH SarabunPSK" w:hint="cs"/>
                <w:cs/>
              </w:rPr>
              <w:t>ส่งสำเนาคำสั่งแต่งตั้งให้คณะกรรมการฯ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softHyphen/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</w:t>
            </w:r>
            <w:proofErr w:type="gramStart"/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...(</w:t>
            </w:r>
            <w:proofErr w:type="gramEnd"/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Default="0000471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Default="0000471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0" w:type="dxa"/>
          </w:tcPr>
          <w:p w:rsidR="00004717" w:rsidRPr="001A2118" w:rsidRDefault="00004717" w:rsidP="00074A75">
            <w:pPr>
              <w:numPr>
                <w:ilvl w:val="0"/>
                <w:numId w:val="6"/>
              </w:numPr>
              <w:tabs>
                <w:tab w:val="clear" w:pos="360"/>
                <w:tab w:val="left" w:pos="178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หนังสือส่งสำเนาคำสั่งแต่งตั้งให้คณะกรรมการฯ</w:t>
            </w:r>
          </w:p>
        </w:tc>
        <w:tc>
          <w:tcPr>
            <w:tcW w:w="2712" w:type="dxa"/>
          </w:tcPr>
          <w:p w:rsidR="00004717" w:rsidRPr="00CD193F" w:rsidRDefault="0000471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717" w:rsidRPr="00CD193F" w:rsidTr="004D47E5">
        <w:trPr>
          <w:cantSplit/>
          <w:trHeight w:val="230"/>
        </w:trPr>
        <w:tc>
          <w:tcPr>
            <w:tcW w:w="1134" w:type="dxa"/>
          </w:tcPr>
          <w:p w:rsidR="00004717" w:rsidRDefault="0000471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902F3" w:rsidRPr="00CD193F" w:rsidRDefault="002902F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2" w:type="dxa"/>
          </w:tcPr>
          <w:p w:rsidR="00004717" w:rsidRPr="00CB43EE" w:rsidRDefault="00004717" w:rsidP="00074A75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35" w:hanging="3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QMR </w:t>
            </w:r>
            <w:r>
              <w:rPr>
                <w:rFonts w:ascii="TH SarabunPSK" w:hAnsi="TH SarabunPSK" w:cs="TH SarabunPSK" w:hint="cs"/>
                <w:cs/>
              </w:rPr>
              <w:t xml:space="preserve">กำหนดแผนการประชุมคณะกรรมการบริหารคุณภาพ </w:t>
            </w:r>
            <w:r>
              <w:rPr>
                <w:rFonts w:ascii="TH SarabunPSK" w:hAnsi="TH SarabunPSK" w:cs="TH SarabunPSK"/>
              </w:rPr>
              <w:t>(QMRC)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ind w:left="35" w:hanging="35"/>
              <w:rPr>
                <w:rFonts w:ascii="TH SarabunPSK" w:hAnsi="TH SarabunPSK" w:cs="TH SarabunPSK"/>
                <w:b/>
                <w:bCs/>
              </w:rPr>
            </w:pPr>
            <w:r w:rsidRPr="00CB43EE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CB43EE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ind w:left="35" w:hanging="35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ind w:left="35" w:hanging="35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Default="00004717" w:rsidP="00074A75">
            <w:pPr>
              <w:tabs>
                <w:tab w:val="num" w:pos="177"/>
              </w:tabs>
              <w:ind w:left="35" w:hanging="35"/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</w:t>
            </w:r>
            <w:r>
              <w:rPr>
                <w:rFonts w:ascii="TH SarabunPSK" w:hAnsi="TH SarabunPSK" w:cs="TH SarabunPSK"/>
                <w:b/>
                <w:bCs/>
              </w:rPr>
              <w:t>….</w:t>
            </w:r>
          </w:p>
          <w:p w:rsidR="00004717" w:rsidRDefault="00004717" w:rsidP="00074A75">
            <w:pPr>
              <w:tabs>
                <w:tab w:val="num" w:pos="177"/>
              </w:tabs>
              <w:ind w:left="35" w:hanging="35"/>
              <w:rPr>
                <w:rFonts w:ascii="TH SarabunPSK" w:hAnsi="TH SarabunPSK" w:cs="TH SarabunPSK"/>
              </w:rPr>
            </w:pPr>
          </w:p>
        </w:tc>
        <w:tc>
          <w:tcPr>
            <w:tcW w:w="1910" w:type="dxa"/>
          </w:tcPr>
          <w:p w:rsidR="00004717" w:rsidRPr="001A2118" w:rsidRDefault="00004717" w:rsidP="00074A75">
            <w:pPr>
              <w:numPr>
                <w:ilvl w:val="0"/>
                <w:numId w:val="6"/>
              </w:numPr>
              <w:tabs>
                <w:tab w:val="clear" w:pos="360"/>
                <w:tab w:val="left" w:pos="178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แผนการประชุมคณะกรรมการบริหารคุณภาพ </w:t>
            </w:r>
            <w:r>
              <w:rPr>
                <w:rFonts w:ascii="TH SarabunPSK" w:hAnsi="TH SarabunPSK" w:cs="TH SarabunPSK"/>
              </w:rPr>
              <w:t xml:space="preserve">(QMRC) </w:t>
            </w:r>
            <w:r>
              <w:rPr>
                <w:rFonts w:ascii="TH SarabunPSK" w:hAnsi="TH SarabunPSK" w:cs="TH SarabunPSK" w:hint="cs"/>
                <w:cs/>
              </w:rPr>
              <w:t>ระดับคณะ/สำนัก/สถาบัน</w:t>
            </w:r>
            <w:r>
              <w:rPr>
                <w:rFonts w:ascii="TH SarabunPSK" w:hAnsi="TH SarabunPSK" w:cs="TH SarabunPSK"/>
              </w:rPr>
              <w:t xml:space="preserve"> (FM45-01)</w:t>
            </w:r>
          </w:p>
        </w:tc>
        <w:tc>
          <w:tcPr>
            <w:tcW w:w="2712" w:type="dxa"/>
          </w:tcPr>
          <w:p w:rsidR="00004717" w:rsidRPr="00CD193F" w:rsidRDefault="0000471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717" w:rsidRPr="00CD193F" w:rsidTr="004D47E5">
        <w:trPr>
          <w:cantSplit/>
          <w:trHeight w:val="230"/>
        </w:trPr>
        <w:tc>
          <w:tcPr>
            <w:tcW w:w="1134" w:type="dxa"/>
          </w:tcPr>
          <w:p w:rsidR="002902F3" w:rsidRDefault="002902F3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04717" w:rsidRPr="00CD193F" w:rsidRDefault="002902F3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2" w:type="dxa"/>
          </w:tcPr>
          <w:p w:rsidR="00004717" w:rsidRDefault="00004717" w:rsidP="00074A75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คณบดี/ผู้อำนวยการสำนัก/สถาบัน พิจารณาให้ความเห็นชอบและอนุมัติแผนการประชุม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Default="0000471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</w:t>
            </w:r>
            <w:r>
              <w:rPr>
                <w:rFonts w:ascii="TH SarabunPSK" w:hAnsi="TH SarabunPSK" w:cs="TH SarabunPSK"/>
                <w:b/>
                <w:bCs/>
              </w:rPr>
              <w:t>….</w:t>
            </w:r>
          </w:p>
          <w:p w:rsidR="00004717" w:rsidRDefault="0000471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0" w:type="dxa"/>
          </w:tcPr>
          <w:p w:rsidR="00004717" w:rsidRPr="001A2118" w:rsidRDefault="00004717" w:rsidP="00464FA2">
            <w:pPr>
              <w:numPr>
                <w:ilvl w:val="0"/>
                <w:numId w:val="6"/>
              </w:numPr>
              <w:tabs>
                <w:tab w:val="clear" w:pos="360"/>
                <w:tab w:val="left" w:pos="178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แผนการประชุมคณะกรรมการบริหารคุณภาพ </w:t>
            </w:r>
            <w:r>
              <w:rPr>
                <w:rFonts w:ascii="TH SarabunPSK" w:hAnsi="TH SarabunPSK" w:cs="TH SarabunPSK"/>
              </w:rPr>
              <w:t xml:space="preserve">(QMRC) </w:t>
            </w:r>
            <w:r>
              <w:rPr>
                <w:rFonts w:ascii="TH SarabunPSK" w:hAnsi="TH SarabunPSK" w:cs="TH SarabunPSK" w:hint="cs"/>
                <w:cs/>
              </w:rPr>
              <w:t>ระดับคณะ/สำนัก/สถาบัน</w:t>
            </w:r>
            <w:r>
              <w:rPr>
                <w:rFonts w:ascii="TH SarabunPSK" w:hAnsi="TH SarabunPSK" w:cs="TH SarabunPSK"/>
              </w:rPr>
              <w:t xml:space="preserve"> (FM45-01)</w:t>
            </w:r>
          </w:p>
        </w:tc>
        <w:tc>
          <w:tcPr>
            <w:tcW w:w="2712" w:type="dxa"/>
          </w:tcPr>
          <w:p w:rsidR="00004717" w:rsidRPr="00CD193F" w:rsidRDefault="0000471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717" w:rsidRPr="00CD193F" w:rsidTr="004D47E5">
        <w:trPr>
          <w:cantSplit/>
          <w:trHeight w:val="230"/>
        </w:trPr>
        <w:tc>
          <w:tcPr>
            <w:tcW w:w="1134" w:type="dxa"/>
          </w:tcPr>
          <w:p w:rsidR="00004717" w:rsidRDefault="0000471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584C2F" w:rsidRPr="00CD193F" w:rsidRDefault="00892DC1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5.6.2</w:t>
            </w:r>
          </w:p>
        </w:tc>
        <w:tc>
          <w:tcPr>
            <w:tcW w:w="2692" w:type="dxa"/>
          </w:tcPr>
          <w:p w:rsidR="00004717" w:rsidRDefault="00004717" w:rsidP="00074A75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QMR </w:t>
            </w:r>
            <w:r>
              <w:rPr>
                <w:rFonts w:ascii="TH SarabunPSK" w:hAnsi="TH SarabunPSK" w:cs="TH SarabunPSK" w:hint="cs"/>
                <w:cs/>
              </w:rPr>
              <w:t>จัดทำระเบียบวาระการประชุมคณะกรรมการบริหารคุณภาพ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Default="0000471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</w:t>
            </w:r>
            <w:r>
              <w:rPr>
                <w:rFonts w:ascii="TH SarabunPSK" w:hAnsi="TH SarabunPSK" w:cs="TH SarabunPSK"/>
                <w:b/>
                <w:bCs/>
              </w:rPr>
              <w:t>….</w:t>
            </w:r>
          </w:p>
          <w:p w:rsidR="00004717" w:rsidRDefault="0000471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0" w:type="dxa"/>
          </w:tcPr>
          <w:p w:rsidR="00004717" w:rsidRDefault="00004717" w:rsidP="00074A75">
            <w:pPr>
              <w:numPr>
                <w:ilvl w:val="0"/>
                <w:numId w:val="6"/>
              </w:numPr>
              <w:tabs>
                <w:tab w:val="clear" w:pos="360"/>
                <w:tab w:val="num" w:pos="178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ระเบียบวาระการประชุมคณะกรรมการบริหารคุณภาพ </w:t>
            </w:r>
            <w:r>
              <w:rPr>
                <w:rFonts w:ascii="TH SarabunPSK" w:hAnsi="TH SarabunPSK" w:cs="TH SarabunPSK"/>
              </w:rPr>
              <w:t>(QMRC)</w:t>
            </w:r>
            <w:r>
              <w:rPr>
                <w:rFonts w:ascii="TH SarabunPSK" w:hAnsi="TH SarabunPSK" w:cs="TH SarabunPSK" w:hint="cs"/>
                <w:cs/>
              </w:rPr>
              <w:t xml:space="preserve"> ระดับคณะ/สำนัก/สถาบัน  </w:t>
            </w:r>
            <w:r>
              <w:rPr>
                <w:rFonts w:ascii="TH SarabunPSK" w:hAnsi="TH SarabunPSK" w:cs="TH SarabunPSK"/>
              </w:rPr>
              <w:t>(FM45-02)</w:t>
            </w:r>
            <w:r w:rsidRPr="002A18FC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004717" w:rsidRPr="002A18FC" w:rsidRDefault="00004717" w:rsidP="00074A75">
            <w:pPr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2" w:type="dxa"/>
          </w:tcPr>
          <w:p w:rsidR="00004717" w:rsidRPr="00CD193F" w:rsidRDefault="0000471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717" w:rsidRPr="00CD193F" w:rsidTr="004D47E5">
        <w:trPr>
          <w:cantSplit/>
          <w:trHeight w:val="230"/>
        </w:trPr>
        <w:tc>
          <w:tcPr>
            <w:tcW w:w="1134" w:type="dxa"/>
          </w:tcPr>
          <w:p w:rsidR="005F736E" w:rsidRDefault="005F736E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004717" w:rsidRDefault="00892DC1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5.6.1</w:t>
            </w:r>
          </w:p>
          <w:p w:rsidR="00D60210" w:rsidRDefault="00D6021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60210" w:rsidRDefault="00D6021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60210" w:rsidRDefault="00D6021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60210" w:rsidRDefault="00D6021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60210" w:rsidRDefault="00D6021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60210" w:rsidRDefault="00D6021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60210" w:rsidRDefault="00D6021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60210" w:rsidRDefault="00D6021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60210" w:rsidRDefault="00D60210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8.4</w:t>
            </w:r>
          </w:p>
          <w:p w:rsidR="00D60210" w:rsidRDefault="00D6021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60210" w:rsidRDefault="00D6021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60210" w:rsidRDefault="00D6021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60210" w:rsidRDefault="00D6021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60210" w:rsidRDefault="00D6021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60210" w:rsidRDefault="00D6021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60210" w:rsidRDefault="00D60210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60210" w:rsidRPr="00CD193F" w:rsidRDefault="00D60210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2" w:type="dxa"/>
          </w:tcPr>
          <w:p w:rsidR="00004717" w:rsidRPr="00E509A7" w:rsidRDefault="00004717" w:rsidP="00074A75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คณะกรรมการบริหารคุณภาพ </w:t>
            </w:r>
            <w:r>
              <w:rPr>
                <w:rFonts w:ascii="TH SarabunPSK" w:hAnsi="TH SarabunPSK" w:cs="TH SarabunPSK"/>
              </w:rPr>
              <w:t xml:space="preserve">(QMRC) </w:t>
            </w:r>
            <w:r>
              <w:rPr>
                <w:rFonts w:ascii="TH SarabunPSK" w:hAnsi="TH SarabunPSK" w:cs="TH SarabunPSK" w:hint="cs"/>
                <w:cs/>
              </w:rPr>
              <w:t>ระดับคณะ/สำนัก/สถาบัน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ดำเนินการประชุม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E509A7">
              <w:rPr>
                <w:rFonts w:ascii="TH SarabunPSK" w:hAnsi="TH SarabunPSK" w:cs="TH SarabunPSK" w:hint="cs"/>
                <w:b/>
                <w:bCs/>
                <w:cs/>
              </w:rPr>
              <w:t>คำถาม...(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Default="0000471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</w:t>
            </w:r>
            <w:r>
              <w:rPr>
                <w:rFonts w:ascii="TH SarabunPSK" w:hAnsi="TH SarabunPSK" w:cs="TH SarabunPSK"/>
                <w:b/>
                <w:bCs/>
              </w:rPr>
              <w:t>….</w:t>
            </w:r>
          </w:p>
          <w:p w:rsidR="00004717" w:rsidRDefault="0000471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  <w:p w:rsidR="00D60210" w:rsidRDefault="00D60210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  <w:p w:rsidR="00D60210" w:rsidRDefault="00D60210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ข้อมูลที่ประกอบการพิจารณาทบทวนของคณะกรรมการ </w:t>
            </w:r>
            <w:r>
              <w:rPr>
                <w:rFonts w:ascii="TH SarabunPSK" w:hAnsi="TH SarabunPSK" w:cs="TH SarabunPSK"/>
              </w:rPr>
              <w:t xml:space="preserve">QMRC </w:t>
            </w:r>
            <w:r>
              <w:rPr>
                <w:rFonts w:ascii="TH SarabunPSK" w:hAnsi="TH SarabunPSK" w:cs="TH SarabunPSK" w:hint="cs"/>
                <w:cs/>
              </w:rPr>
              <w:t xml:space="preserve"> มีการรวบรวมและวิเคราะห์ข้อมูลหรือไม่ </w:t>
            </w:r>
          </w:p>
          <w:p w:rsidR="00D60210" w:rsidRDefault="008B66D2" w:rsidP="00074A75">
            <w:pPr>
              <w:tabs>
                <w:tab w:val="num" w:pos="17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มีข้อมูลอะไรบ้าง</w:t>
            </w:r>
            <w:r w:rsidR="00DB69A1">
              <w:rPr>
                <w:rFonts w:ascii="TH SarabunPSK" w:hAnsi="TH SarabunPSK" w:cs="TH SarabunPSK" w:hint="cs"/>
                <w:cs/>
              </w:rPr>
              <w:t xml:space="preserve"> (</w:t>
            </w:r>
            <w:r w:rsidR="00DB69A1">
              <w:rPr>
                <w:rFonts w:ascii="TH SarabunPSK" w:hAnsi="TH SarabunPSK" w:cs="TH SarabunPSK"/>
              </w:rPr>
              <w:t>8.4 a-d)</w:t>
            </w:r>
          </w:p>
        </w:tc>
        <w:tc>
          <w:tcPr>
            <w:tcW w:w="1910" w:type="dxa"/>
          </w:tcPr>
          <w:p w:rsidR="00004717" w:rsidRDefault="00004717" w:rsidP="00074A75">
            <w:pPr>
              <w:tabs>
                <w:tab w:val="left" w:pos="214"/>
              </w:tabs>
              <w:spacing w:before="24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 ใบลงชื่อผู้เข้าร่วมประชุม</w:t>
            </w:r>
          </w:p>
          <w:p w:rsidR="00004717" w:rsidRDefault="00004717" w:rsidP="00074A75">
            <w:pPr>
              <w:tabs>
                <w:tab w:val="left" w:pos="214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 ระเบียบวาระการประชุมคณะกรรมการบริหารคุณภาพ </w:t>
            </w:r>
            <w:r>
              <w:rPr>
                <w:rFonts w:ascii="TH SarabunPSK" w:hAnsi="TH SarabunPSK" w:cs="TH SarabunPSK"/>
              </w:rPr>
              <w:t>(QMRC)</w:t>
            </w:r>
            <w:r>
              <w:rPr>
                <w:rFonts w:ascii="TH SarabunPSK" w:hAnsi="TH SarabunPSK" w:cs="TH SarabunPSK" w:hint="cs"/>
                <w:cs/>
              </w:rPr>
              <w:t xml:space="preserve"> ระดับคณะ/สำนัก/สถาบัน  </w:t>
            </w:r>
            <w:r>
              <w:rPr>
                <w:rFonts w:ascii="TH SarabunPSK" w:hAnsi="TH SarabunPSK" w:cs="TH SarabunPSK"/>
              </w:rPr>
              <w:t>(FM45-02)</w:t>
            </w:r>
          </w:p>
        </w:tc>
        <w:tc>
          <w:tcPr>
            <w:tcW w:w="2712" w:type="dxa"/>
          </w:tcPr>
          <w:p w:rsidR="00004717" w:rsidRPr="00CD193F" w:rsidRDefault="0000471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717" w:rsidRPr="00CD193F" w:rsidTr="004D47E5">
        <w:trPr>
          <w:cantSplit/>
          <w:trHeight w:val="230"/>
        </w:trPr>
        <w:tc>
          <w:tcPr>
            <w:tcW w:w="1134" w:type="dxa"/>
          </w:tcPr>
          <w:p w:rsidR="00004717" w:rsidRDefault="0000471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BB3D77" w:rsidRPr="00CD193F" w:rsidRDefault="00BB3D7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5.6.3</w:t>
            </w:r>
          </w:p>
        </w:tc>
        <w:tc>
          <w:tcPr>
            <w:tcW w:w="2692" w:type="dxa"/>
          </w:tcPr>
          <w:p w:rsidR="00004717" w:rsidRDefault="00004717" w:rsidP="00074A75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QMR </w:t>
            </w:r>
            <w:r>
              <w:rPr>
                <w:rFonts w:ascii="TH SarabunPSK" w:hAnsi="TH SarabunPSK" w:cs="TH SarabunPSK" w:hint="cs"/>
                <w:cs/>
              </w:rPr>
              <w:t>บันทึกและสรุปรายงานการประชุม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Default="0000471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</w:t>
            </w:r>
            <w:r>
              <w:rPr>
                <w:rFonts w:ascii="TH SarabunPSK" w:hAnsi="TH SarabunPSK" w:cs="TH SarabunPSK"/>
                <w:b/>
                <w:bCs/>
              </w:rPr>
              <w:t>….</w:t>
            </w:r>
          </w:p>
          <w:p w:rsidR="00004717" w:rsidRDefault="0000471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  <w:p w:rsidR="00BB3D77" w:rsidRDefault="00BB3D7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ทบทวนเรื่องอะไรบ้าง</w:t>
            </w:r>
          </w:p>
          <w:p w:rsidR="00BB3D77" w:rsidRDefault="00BB3D7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  <w:p w:rsidR="003331EF" w:rsidRDefault="003331EF" w:rsidP="00074A75">
            <w:pPr>
              <w:tabs>
                <w:tab w:val="num" w:pos="177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</w:tcPr>
          <w:p w:rsidR="00004717" w:rsidRDefault="00004717" w:rsidP="00074A75">
            <w:pPr>
              <w:numPr>
                <w:ilvl w:val="0"/>
                <w:numId w:val="6"/>
              </w:numPr>
              <w:tabs>
                <w:tab w:val="clear" w:pos="360"/>
                <w:tab w:val="num" w:pos="178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บันทึกรายงานการประชุม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ระดับคณะ/สำนัก/สถาบัน</w:t>
            </w:r>
            <w:r>
              <w:rPr>
                <w:rFonts w:ascii="TH SarabunPSK" w:hAnsi="TH SarabunPSK" w:cs="TH SarabunPSK"/>
              </w:rPr>
              <w:t xml:space="preserve">  (FM45-03)</w:t>
            </w:r>
          </w:p>
        </w:tc>
        <w:tc>
          <w:tcPr>
            <w:tcW w:w="2712" w:type="dxa"/>
          </w:tcPr>
          <w:p w:rsidR="00004717" w:rsidRPr="00CD193F" w:rsidRDefault="0000471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717" w:rsidRPr="00CD193F" w:rsidTr="004D47E5">
        <w:trPr>
          <w:cantSplit/>
          <w:trHeight w:val="230"/>
        </w:trPr>
        <w:tc>
          <w:tcPr>
            <w:tcW w:w="1134" w:type="dxa"/>
            <w:tcBorders>
              <w:bottom w:val="single" w:sz="4" w:space="0" w:color="auto"/>
            </w:tcBorders>
          </w:tcPr>
          <w:p w:rsidR="00004717" w:rsidRDefault="0000471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3331EF" w:rsidRDefault="003331E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  <w:p w:rsidR="00D30691" w:rsidRDefault="00D306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0691" w:rsidRDefault="00D306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0691" w:rsidRDefault="00D306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0691" w:rsidRDefault="00D306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0691" w:rsidRDefault="00D306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0691" w:rsidRDefault="00D306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0691" w:rsidRDefault="00D30691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8.5</w:t>
            </w:r>
          </w:p>
          <w:p w:rsidR="00261F8F" w:rsidRDefault="00261F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61F8F" w:rsidRDefault="00261F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61F8F" w:rsidRDefault="00261F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61F8F" w:rsidRDefault="00261F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61F8F" w:rsidRDefault="00261F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61F8F" w:rsidRDefault="00261F8F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61F8F" w:rsidRDefault="00261F8F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8.5.2</w:t>
            </w:r>
          </w:p>
          <w:p w:rsidR="00D30691" w:rsidRDefault="00D306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0691" w:rsidRDefault="00D306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0691" w:rsidRDefault="00D306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30691" w:rsidRDefault="00D306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D2F87" w:rsidRDefault="00DD2F8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DD2F87" w:rsidRDefault="00DD2F87" w:rsidP="00DD2F8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8.5.3</w:t>
            </w:r>
          </w:p>
          <w:p w:rsidR="00DD2F87" w:rsidRPr="00CD193F" w:rsidRDefault="00DD2F87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004717" w:rsidRDefault="00004717" w:rsidP="00074A75">
            <w:pPr>
              <w:numPr>
                <w:ilvl w:val="0"/>
                <w:numId w:val="6"/>
              </w:numPr>
              <w:tabs>
                <w:tab w:val="clear" w:pos="360"/>
                <w:tab w:val="num" w:pos="177"/>
              </w:tabs>
              <w:spacing w:before="240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QMR </w:t>
            </w:r>
            <w:r>
              <w:rPr>
                <w:rFonts w:ascii="TH SarabunPSK" w:hAnsi="TH SarabunPSK" w:cs="TH SarabunPSK" w:hint="cs"/>
                <w:cs/>
              </w:rPr>
              <w:t>ติดตามผลจากมติที่ประชุม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Pr="00AE212A" w:rsidRDefault="00004717" w:rsidP="00074A75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004717" w:rsidRDefault="00004717" w:rsidP="00074A75">
            <w:pPr>
              <w:tabs>
                <w:tab w:val="num" w:pos="177"/>
              </w:tabs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</w:t>
            </w:r>
            <w:r>
              <w:rPr>
                <w:rFonts w:ascii="TH SarabunPSK" w:hAnsi="TH SarabunPSK" w:cs="TH SarabunPSK"/>
                <w:b/>
                <w:bCs/>
              </w:rPr>
              <w:t>….</w:t>
            </w:r>
          </w:p>
          <w:p w:rsidR="00004717" w:rsidRDefault="0000471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  <w:p w:rsidR="00D30691" w:rsidRDefault="00D30691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  <w:p w:rsidR="00D30691" w:rsidRDefault="00D30691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มีการนำผล</w:t>
            </w:r>
            <w:r w:rsidRPr="00D30691">
              <w:rPr>
                <w:rFonts w:ascii="TH SarabunPSK" w:hAnsi="TH SarabunPSK" w:cs="TH SarabunPSK" w:hint="cs"/>
                <w:cs/>
              </w:rPr>
              <w:t xml:space="preserve">การวิเคราะห์ข้อมูล  การปฏิบัติการแก้ไข </w:t>
            </w:r>
            <w:r>
              <w:rPr>
                <w:rFonts w:ascii="TH SarabunPSK" w:hAnsi="TH SarabunPSK" w:cs="TH SarabunPSK"/>
              </w:rPr>
              <w:t>/</w:t>
            </w:r>
            <w:r w:rsidRPr="00D30691">
              <w:rPr>
                <w:rFonts w:ascii="TH SarabunPSK" w:hAnsi="TH SarabunPSK" w:cs="TH SarabunPSK" w:hint="cs"/>
                <w:cs/>
              </w:rPr>
              <w:t xml:space="preserve"> การปฏิบัติการป้องกัน  และการทบทวนของฝ่ายบริหาร</w:t>
            </w:r>
            <w:r>
              <w:rPr>
                <w:rFonts w:ascii="TH SarabunPSK" w:hAnsi="TH SarabunPSK" w:cs="TH SarabunPSK" w:hint="cs"/>
                <w:cs/>
              </w:rPr>
              <w:t xml:space="preserve"> มาปรับปรงุผลอย่างไรบ้าง</w:t>
            </w:r>
          </w:p>
          <w:p w:rsidR="00261F8F" w:rsidRDefault="00261F8F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  <w:p w:rsidR="00261F8F" w:rsidRDefault="00261F8F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  <w:p w:rsidR="00261F8F" w:rsidRDefault="00261F8F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มีการปฏิบัติการแก้ไขเรื่องอะไรบ้าง</w:t>
            </w:r>
          </w:p>
          <w:p w:rsidR="00DD2F87" w:rsidRDefault="00DD2F8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  <w:p w:rsidR="00DD2F87" w:rsidRDefault="00DD2F8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  <w:p w:rsidR="00DD2F87" w:rsidRDefault="00DD2F8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  <w:bookmarkStart w:id="0" w:name="_GoBack"/>
            <w:bookmarkEnd w:id="0"/>
          </w:p>
          <w:p w:rsidR="00DD2F87" w:rsidRDefault="00DD2F87" w:rsidP="00074A75">
            <w:pPr>
              <w:tabs>
                <w:tab w:val="num" w:pos="177"/>
              </w:tabs>
              <w:rPr>
                <w:rFonts w:ascii="TH SarabunPSK" w:hAnsi="TH SarabunPSK" w:cs="TH SarabunPSK"/>
              </w:rPr>
            </w:pPr>
          </w:p>
          <w:p w:rsidR="00DD2F87" w:rsidRDefault="00DD2F87" w:rsidP="00074A75">
            <w:pPr>
              <w:tabs>
                <w:tab w:val="num" w:pos="17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มีการปฏิบัติการป้องกันเรื่องอะไรบ้าง</w:t>
            </w:r>
          </w:p>
          <w:p w:rsidR="00DD2F87" w:rsidRDefault="00DD2F87" w:rsidP="00074A75">
            <w:pPr>
              <w:tabs>
                <w:tab w:val="num" w:pos="177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004717" w:rsidRDefault="00004717" w:rsidP="00074A75">
            <w:pPr>
              <w:numPr>
                <w:ilvl w:val="0"/>
                <w:numId w:val="6"/>
              </w:numPr>
              <w:tabs>
                <w:tab w:val="clear" w:pos="360"/>
                <w:tab w:val="left" w:pos="178"/>
              </w:tabs>
              <w:spacing w:before="240" w:line="216" w:lineRule="auto"/>
              <w:ind w:left="214" w:hanging="21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มติการประชุม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004717" w:rsidRPr="00CD193F" w:rsidRDefault="0000471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04717" w:rsidRPr="00CD193F" w:rsidRDefault="0000471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193F" w:rsidRDefault="00CD193F">
      <w:pPr>
        <w:ind w:left="6480"/>
        <w:rPr>
          <w:rFonts w:ascii="TH SarabunPSK" w:hAnsi="TH SarabunPSK" w:cs="TH SarabunPSK"/>
          <w:sz w:val="16"/>
          <w:szCs w:val="16"/>
        </w:rPr>
      </w:pPr>
    </w:p>
    <w:p w:rsidR="00CD193F" w:rsidRPr="006C7921" w:rsidRDefault="00CD193F">
      <w:pPr>
        <w:ind w:left="6480"/>
        <w:rPr>
          <w:rFonts w:ascii="TH SarabunPSK" w:hAnsi="TH SarabunPSK" w:cs="TH SarabunPSK"/>
          <w:sz w:val="16"/>
          <w:szCs w:val="16"/>
        </w:rPr>
      </w:pPr>
    </w:p>
    <w:p w:rsidR="001C3BF4" w:rsidRDefault="001C3BF4">
      <w:pPr>
        <w:ind w:left="6480"/>
        <w:rPr>
          <w:rFonts w:ascii="TH SarabunPSK" w:hAnsi="TH SarabunPSK" w:cs="TH SarabunPSK"/>
          <w:sz w:val="16"/>
          <w:szCs w:val="16"/>
        </w:rPr>
      </w:pPr>
    </w:p>
    <w:p w:rsidR="00743E4F" w:rsidRDefault="00743E4F">
      <w:pPr>
        <w:ind w:left="6480"/>
        <w:rPr>
          <w:rFonts w:ascii="TH SarabunPSK" w:hAnsi="TH SarabunPSK" w:cs="TH SarabunPSK"/>
          <w:sz w:val="16"/>
          <w:szCs w:val="16"/>
        </w:rPr>
      </w:pPr>
    </w:p>
    <w:p w:rsidR="00743E4F" w:rsidRDefault="00743E4F">
      <w:pPr>
        <w:ind w:left="6480"/>
        <w:rPr>
          <w:rFonts w:ascii="TH SarabunPSK" w:hAnsi="TH SarabunPSK" w:cs="TH SarabunPSK"/>
          <w:sz w:val="16"/>
          <w:szCs w:val="16"/>
        </w:rPr>
      </w:pPr>
    </w:p>
    <w:p w:rsidR="00743E4F" w:rsidRDefault="00743E4F">
      <w:pPr>
        <w:ind w:left="6480"/>
        <w:rPr>
          <w:rFonts w:ascii="TH SarabunPSK" w:hAnsi="TH SarabunPSK" w:cs="TH SarabunPSK"/>
          <w:sz w:val="16"/>
          <w:szCs w:val="16"/>
        </w:rPr>
      </w:pPr>
    </w:p>
    <w:p w:rsidR="00743E4F" w:rsidRDefault="00743E4F">
      <w:pPr>
        <w:ind w:left="6480"/>
        <w:rPr>
          <w:rFonts w:ascii="TH SarabunPSK" w:hAnsi="TH SarabunPSK" w:cs="TH SarabunPSK"/>
          <w:sz w:val="16"/>
          <w:szCs w:val="16"/>
        </w:rPr>
      </w:pPr>
    </w:p>
    <w:p w:rsidR="00743E4F" w:rsidRDefault="00743E4F">
      <w:pPr>
        <w:ind w:left="6480"/>
        <w:rPr>
          <w:rFonts w:ascii="TH SarabunPSK" w:hAnsi="TH SarabunPSK" w:cs="TH SarabunPSK"/>
          <w:sz w:val="16"/>
          <w:szCs w:val="16"/>
        </w:rPr>
      </w:pPr>
    </w:p>
    <w:p w:rsidR="001C3BF4" w:rsidRDefault="001C3BF4" w:rsidP="000F68BE">
      <w:pPr>
        <w:rPr>
          <w:rFonts w:ascii="TH SarabunPSK" w:hAnsi="TH SarabunPSK" w:cs="TH SarabunPSK"/>
          <w:sz w:val="16"/>
          <w:szCs w:val="16"/>
        </w:rPr>
      </w:pPr>
    </w:p>
    <w:p w:rsidR="00743E4F" w:rsidRPr="009A4CD1" w:rsidRDefault="00743E4F" w:rsidP="00743E4F">
      <w:pPr>
        <w:ind w:left="6480"/>
        <w:rPr>
          <w:rFonts w:ascii="TH SarabunPSK" w:hAnsi="TH SarabunPSK" w:cs="TH SarabunPSK"/>
        </w:rPr>
      </w:pPr>
      <w:r w:rsidRPr="009A4CD1">
        <w:rPr>
          <w:rFonts w:ascii="TH SarabunPSK" w:hAnsi="TH SarabunPSK" w:cs="TH SarabunPSK"/>
          <w:cs/>
        </w:rPr>
        <w:t xml:space="preserve">      ลงชื่อ </w:t>
      </w:r>
      <w:r w:rsidRPr="009A4CD1">
        <w:rPr>
          <w:rFonts w:ascii="TH SarabunPSK" w:hAnsi="TH SarabunPSK" w:cs="TH SarabunPSK"/>
        </w:rPr>
        <w:t>………….....................………………..</w:t>
      </w:r>
      <w:r w:rsidRPr="009A4CD1">
        <w:rPr>
          <w:rFonts w:ascii="TH SarabunPSK" w:hAnsi="TH SarabunPSK" w:cs="TH SarabunPSK"/>
          <w:cs/>
        </w:rPr>
        <w:t xml:space="preserve">     </w:t>
      </w:r>
    </w:p>
    <w:p w:rsidR="00743E4F" w:rsidRPr="009A4CD1" w:rsidRDefault="00743E4F" w:rsidP="00743E4F">
      <w:pPr>
        <w:ind w:left="720"/>
        <w:rPr>
          <w:rFonts w:ascii="TH SarabunPSK" w:hAnsi="TH SarabunPSK" w:cs="TH SarabunPSK"/>
          <w:cs/>
        </w:rPr>
      </w:pPr>
      <w:r w:rsidRPr="009A4CD1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(</w:t>
      </w:r>
      <w:r w:rsidRPr="009A4CD1">
        <w:rPr>
          <w:rFonts w:ascii="TH SarabunPSK" w:hAnsi="TH SarabunPSK" w:cs="TH SarabunPSK"/>
        </w:rPr>
        <w:t>………….....…........................…………)</w:t>
      </w:r>
      <w:r w:rsidRPr="009A4CD1">
        <w:rPr>
          <w:rFonts w:ascii="TH SarabunPSK" w:hAnsi="TH SarabunPSK" w:cs="TH SarabunPSK"/>
          <w:cs/>
        </w:rPr>
        <w:t xml:space="preserve">  </w:t>
      </w:r>
    </w:p>
    <w:p w:rsidR="00743E4F" w:rsidRPr="009A4CD1" w:rsidRDefault="00743E4F" w:rsidP="00743E4F">
      <w:pPr>
        <w:ind w:left="720"/>
        <w:rPr>
          <w:rFonts w:ascii="TH SarabunPSK" w:hAnsi="TH SarabunPSK" w:cs="TH SarabunPSK"/>
          <w:cs/>
        </w:rPr>
      </w:pPr>
      <w:r w:rsidRPr="009A4CD1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หัวหน้าทีม </w:t>
      </w:r>
      <w:r w:rsidRPr="009A4CD1">
        <w:rPr>
          <w:rFonts w:ascii="TH SarabunPSK" w:hAnsi="TH SarabunPSK" w:cs="TH SarabunPSK"/>
        </w:rPr>
        <w:t>IQA</w:t>
      </w:r>
    </w:p>
    <w:p w:rsidR="00743E4F" w:rsidRPr="009A4CD1" w:rsidRDefault="00743E4F" w:rsidP="00743E4F">
      <w:pPr>
        <w:ind w:left="720"/>
        <w:rPr>
          <w:rFonts w:ascii="TH SarabunPSK" w:hAnsi="TH SarabunPSK" w:cs="TH SarabunPSK"/>
        </w:rPr>
      </w:pPr>
      <w:r w:rsidRPr="009A4CD1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</w:t>
      </w:r>
      <w:r w:rsidRPr="009A4CD1">
        <w:rPr>
          <w:rFonts w:ascii="TH SarabunPSK" w:hAnsi="TH SarabunPSK" w:cs="TH SarabunPSK"/>
        </w:rPr>
        <w:t>………… /……............… /….........….</w:t>
      </w:r>
      <w:r w:rsidRPr="009A4CD1">
        <w:rPr>
          <w:rFonts w:ascii="TH SarabunPSK" w:hAnsi="TH SarabunPSK" w:cs="TH SarabunPSK"/>
          <w:cs/>
        </w:rPr>
        <w:t xml:space="preserve"> </w:t>
      </w:r>
    </w:p>
    <w:p w:rsidR="00D877D0" w:rsidRPr="002D5674" w:rsidRDefault="00D877D0" w:rsidP="00E4111C">
      <w:pPr>
        <w:ind w:left="6480"/>
        <w:rPr>
          <w:rFonts w:ascii="TH SarabunPSK" w:hAnsi="TH SarabunPSK" w:cs="TH SarabunPSK"/>
          <w:color w:val="FF0000"/>
        </w:rPr>
      </w:pPr>
    </w:p>
    <w:sectPr w:rsidR="00D877D0" w:rsidRPr="002D5674" w:rsidSect="00E4111C">
      <w:headerReference w:type="even" r:id="rId9"/>
      <w:headerReference w:type="default" r:id="rId10"/>
      <w:footerReference w:type="default" r:id="rId11"/>
      <w:pgSz w:w="11907" w:h="16840" w:code="9"/>
      <w:pgMar w:top="1078" w:right="567" w:bottom="993" w:left="99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DA" w:rsidRDefault="006D0BDA">
      <w:r>
        <w:separator/>
      </w:r>
    </w:p>
  </w:endnote>
  <w:endnote w:type="continuationSeparator" w:id="0">
    <w:p w:rsidR="006D0BDA" w:rsidRDefault="006D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3D" w:rsidRPr="00F71CBA" w:rsidRDefault="00FA5C3D" w:rsidP="00396194">
    <w:pPr>
      <w:rPr>
        <w:rFonts w:ascii="TH SarabunPSK" w:hAnsi="TH SarabunPSK" w:cs="TH SarabunPSK"/>
      </w:rPr>
    </w:pPr>
    <w:r w:rsidRPr="00F71CBA">
      <w:rPr>
        <w:rFonts w:ascii="TH SarabunPSK" w:hAnsi="TH SarabunPSK" w:cs="TH SarabunPSK"/>
      </w:rPr>
      <w:t xml:space="preserve">ISSUE           :    </w:t>
    </w:r>
    <w:r>
      <w:rPr>
        <w:rFonts w:ascii="TH SarabunPSK" w:hAnsi="TH SarabunPSK" w:cs="TH SarabunPSK"/>
      </w:rPr>
      <w:t>2</w:t>
    </w:r>
    <w:r w:rsidRPr="00F71CBA">
      <w:rPr>
        <w:rFonts w:ascii="TH SarabunPSK" w:hAnsi="TH SarabunPSK" w:cs="TH SarabunPSK"/>
      </w:rPr>
      <w:t xml:space="preserve"> </w:t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  <w:t xml:space="preserve">                FM42-03</w:t>
    </w:r>
  </w:p>
  <w:p w:rsidR="00FA5C3D" w:rsidRPr="00F71CBA" w:rsidRDefault="00FA5C3D" w:rsidP="00396194">
    <w:pPr>
      <w:pStyle w:val="a3"/>
      <w:rPr>
        <w:rFonts w:ascii="TH SarabunPSK" w:hAnsi="TH SarabunPSK" w:cs="TH SarabunPSK"/>
      </w:rPr>
    </w:pPr>
    <w:r w:rsidRPr="00F71CBA">
      <w:rPr>
        <w:rFonts w:ascii="TH SarabunPSK" w:hAnsi="TH SarabunPSK" w:cs="TH SarabunPSK"/>
        <w:cs/>
      </w:rPr>
      <w:t xml:space="preserve">วันที่บังคับใช้   </w:t>
    </w:r>
    <w:r w:rsidRPr="00F71CBA">
      <w:rPr>
        <w:rFonts w:ascii="TH SarabunPSK" w:hAnsi="TH SarabunPSK" w:cs="TH SarabunPSK"/>
      </w:rPr>
      <w:t>:    1</w:t>
    </w:r>
    <w:r>
      <w:rPr>
        <w:rFonts w:ascii="TH SarabunPSK" w:hAnsi="TH SarabunPSK" w:cs="TH SarabunPSK"/>
      </w:rPr>
      <w:t>2</w:t>
    </w:r>
    <w:r w:rsidRPr="00F71CBA">
      <w:rPr>
        <w:rFonts w:ascii="TH SarabunPSK" w:hAnsi="TH SarabunPSK" w:cs="TH SarabunPSK"/>
      </w:rPr>
      <w:t xml:space="preserve">  </w:t>
    </w:r>
    <w:r>
      <w:rPr>
        <w:rFonts w:ascii="TH SarabunPSK" w:hAnsi="TH SarabunPSK" w:cs="TH SarabunPSK" w:hint="cs"/>
        <w:cs/>
      </w:rPr>
      <w:t>ม.ค.  58</w:t>
    </w:r>
    <w:r w:rsidRPr="00F71CBA">
      <w:rPr>
        <w:rFonts w:ascii="TH SarabunPSK" w:hAnsi="TH SarabunPSK" w:cs="TH SarabunPSK"/>
      </w:rPr>
      <w:tab/>
      <w:t xml:space="preserve">  </w:t>
    </w:r>
    <w:r w:rsidRPr="00F71CBA">
      <w:rPr>
        <w:rFonts w:ascii="TH SarabunPSK" w:hAnsi="TH SarabunPSK" w:cs="TH SarabunPSK"/>
      </w:rPr>
      <w:tab/>
      <w:t xml:space="preserve">                                                                       </w:t>
    </w:r>
    <w:r w:rsidRPr="00F71CBA">
      <w:rPr>
        <w:rFonts w:ascii="TH SarabunPSK" w:hAnsi="TH SarabunPSK" w:cs="TH SarabunPSK"/>
        <w:cs/>
      </w:rPr>
      <w:t xml:space="preserve">หน้าที่ </w:t>
    </w:r>
    <w:r w:rsidRPr="00F71CBA">
      <w:rPr>
        <w:rStyle w:val="a4"/>
        <w:rFonts w:ascii="TH SarabunPSK" w:hAnsi="TH SarabunPSK" w:cs="TH SarabunPSK"/>
      </w:rPr>
      <w:fldChar w:fldCharType="begin"/>
    </w:r>
    <w:r w:rsidRPr="00F71CBA">
      <w:rPr>
        <w:rStyle w:val="a4"/>
        <w:rFonts w:ascii="TH SarabunPSK" w:hAnsi="TH SarabunPSK" w:cs="TH SarabunPSK"/>
      </w:rPr>
      <w:instrText xml:space="preserve"> PAGE </w:instrText>
    </w:r>
    <w:r w:rsidRPr="00F71CBA">
      <w:rPr>
        <w:rStyle w:val="a4"/>
        <w:rFonts w:ascii="TH SarabunPSK" w:hAnsi="TH SarabunPSK" w:cs="TH SarabunPSK"/>
      </w:rPr>
      <w:fldChar w:fldCharType="separate"/>
    </w:r>
    <w:r w:rsidR="00941F4D">
      <w:rPr>
        <w:rStyle w:val="a4"/>
        <w:rFonts w:ascii="TH SarabunPSK" w:hAnsi="TH SarabunPSK" w:cs="TH SarabunPSK"/>
        <w:noProof/>
      </w:rPr>
      <w:t>8</w:t>
    </w:r>
    <w:r w:rsidRPr="00F71CBA">
      <w:rPr>
        <w:rStyle w:val="a4"/>
        <w:rFonts w:ascii="TH SarabunPSK" w:hAnsi="TH SarabunPSK" w:cs="TH SarabunPSK"/>
      </w:rPr>
      <w:fldChar w:fldCharType="end"/>
    </w:r>
    <w:r w:rsidRPr="00F71CBA">
      <w:rPr>
        <w:rFonts w:ascii="TH SarabunPSK" w:hAnsi="TH SarabunPSK" w:cs="TH SarabunPSK"/>
      </w:rPr>
      <w:t xml:space="preserve"> / </w:t>
    </w:r>
    <w:r w:rsidRPr="00F71CBA">
      <w:rPr>
        <w:rStyle w:val="a4"/>
        <w:rFonts w:ascii="TH SarabunPSK" w:hAnsi="TH SarabunPSK" w:cs="TH SarabunPSK"/>
      </w:rPr>
      <w:fldChar w:fldCharType="begin"/>
    </w:r>
    <w:r w:rsidRPr="00F71CBA">
      <w:rPr>
        <w:rStyle w:val="a4"/>
        <w:rFonts w:ascii="TH SarabunPSK" w:hAnsi="TH SarabunPSK" w:cs="TH SarabunPSK"/>
      </w:rPr>
      <w:instrText xml:space="preserve"> NUMPAGES </w:instrText>
    </w:r>
    <w:r w:rsidRPr="00F71CBA">
      <w:rPr>
        <w:rStyle w:val="a4"/>
        <w:rFonts w:ascii="TH SarabunPSK" w:hAnsi="TH SarabunPSK" w:cs="TH SarabunPSK"/>
      </w:rPr>
      <w:fldChar w:fldCharType="separate"/>
    </w:r>
    <w:r w:rsidR="00941F4D">
      <w:rPr>
        <w:rStyle w:val="a4"/>
        <w:rFonts w:ascii="TH SarabunPSK" w:hAnsi="TH SarabunPSK" w:cs="TH SarabunPSK"/>
        <w:noProof/>
      </w:rPr>
      <w:t>8</w:t>
    </w:r>
    <w:r w:rsidRPr="00F71CBA">
      <w:rPr>
        <w:rStyle w:val="a4"/>
        <w:rFonts w:ascii="TH SarabunPSK" w:hAnsi="TH SarabunPSK" w:cs="TH SarabunPSK"/>
      </w:rPr>
      <w:fldChar w:fldCharType="end"/>
    </w:r>
  </w:p>
  <w:p w:rsidR="00FA5C3D" w:rsidRPr="00396194" w:rsidRDefault="00FA5C3D" w:rsidP="003961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DA" w:rsidRDefault="006D0BDA">
      <w:r>
        <w:separator/>
      </w:r>
    </w:p>
  </w:footnote>
  <w:footnote w:type="continuationSeparator" w:id="0">
    <w:p w:rsidR="006D0BDA" w:rsidRDefault="006D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3D" w:rsidRDefault="00FA5C3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5C3D" w:rsidRDefault="00FA5C3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3D" w:rsidRPr="00B7562C" w:rsidRDefault="0062354A" w:rsidP="00396194">
    <w:pPr>
      <w:pStyle w:val="a5"/>
      <w:rPr>
        <w:b/>
        <w:bCs/>
        <w:sz w:val="32"/>
        <w:szCs w:val="32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-111760</wp:posOffset>
          </wp:positionV>
          <wp:extent cx="314325" cy="581025"/>
          <wp:effectExtent l="0" t="0" r="9525" b="9525"/>
          <wp:wrapThrough wrapText="bothSides">
            <wp:wrapPolygon edited="0">
              <wp:start x="0" y="0"/>
              <wp:lineTo x="0" y="21246"/>
              <wp:lineTo x="20945" y="21246"/>
              <wp:lineTo x="20945" y="0"/>
              <wp:lineTo x="0" y="0"/>
            </wp:wrapPolygon>
          </wp:wrapThrough>
          <wp:docPr id="7" name="Picture 7" descr="E-SARN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-SARN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C3D">
      <w:rPr>
        <w:b/>
        <w:bCs/>
        <w:sz w:val="28"/>
        <w:szCs w:val="28"/>
      </w:rPr>
      <w:t xml:space="preserve">             </w:t>
    </w:r>
  </w:p>
  <w:p w:rsidR="00FA5C3D" w:rsidRDefault="00FA5C3D" w:rsidP="00396194">
    <w:pPr>
      <w:pStyle w:val="a5"/>
      <w:rPr>
        <w:rFonts w:ascii="TH SarabunPSK" w:hAnsi="TH SarabunPSK" w:cs="TH SarabunPSK"/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</w:t>
    </w:r>
    <w:r w:rsidRPr="009D492B"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มหาวิทยาลัยเทคโนโลยีราชมงคลอีสาน</w:t>
    </w:r>
    <w:r>
      <w:rPr>
        <w:rFonts w:ascii="TH SarabunPSK" w:hAnsi="TH SarabunPSK" w:cs="TH SarabunPSK"/>
        <w:b/>
        <w:bCs/>
        <w:sz w:val="24"/>
        <w:szCs w:val="24"/>
      </w:rPr>
      <w:t xml:space="preserve">  </w:t>
    </w:r>
    <w:r>
      <w:rPr>
        <w:rFonts w:ascii="TH SarabunPSK" w:hAnsi="TH SarabunPSK" w:cs="TH SarabunPSK" w:hint="cs"/>
        <w:b/>
        <w:bCs/>
        <w:sz w:val="24"/>
        <w:szCs w:val="24"/>
        <w:cs/>
      </w:rPr>
      <w:t>นครราชสีมา</w:t>
    </w:r>
  </w:p>
  <w:p w:rsidR="00FA5C3D" w:rsidRPr="009D492B" w:rsidRDefault="00FA5C3D" w:rsidP="00396194">
    <w:pPr>
      <w:pStyle w:val="a5"/>
      <w:rPr>
        <w:rFonts w:ascii="TH SarabunPSK" w:hAnsi="TH SarabunPSK" w:cs="TH SarabunPSK"/>
        <w:b/>
        <w:bCs/>
        <w:sz w:val="24"/>
        <w:szCs w:val="24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F4C"/>
    <w:multiLevelType w:val="hybridMultilevel"/>
    <w:tmpl w:val="CBBED4AA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46C97"/>
    <w:multiLevelType w:val="hybridMultilevel"/>
    <w:tmpl w:val="40A6854E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220C8C"/>
    <w:multiLevelType w:val="singleLevel"/>
    <w:tmpl w:val="30F466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E046FB6"/>
    <w:multiLevelType w:val="singleLevel"/>
    <w:tmpl w:val="D2548F2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5587DA6"/>
    <w:multiLevelType w:val="singleLevel"/>
    <w:tmpl w:val="47921EC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A706704"/>
    <w:multiLevelType w:val="singleLevel"/>
    <w:tmpl w:val="C1B4B95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FE06C7D"/>
    <w:multiLevelType w:val="hybridMultilevel"/>
    <w:tmpl w:val="8E70FCC2"/>
    <w:lvl w:ilvl="0" w:tplc="3BEC610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9532D"/>
    <w:multiLevelType w:val="singleLevel"/>
    <w:tmpl w:val="6F8A7A7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F4"/>
    <w:rsid w:val="00002E9B"/>
    <w:rsid w:val="00004717"/>
    <w:rsid w:val="000067BE"/>
    <w:rsid w:val="00006DB4"/>
    <w:rsid w:val="00056AEE"/>
    <w:rsid w:val="0006557B"/>
    <w:rsid w:val="00072A9D"/>
    <w:rsid w:val="00074A75"/>
    <w:rsid w:val="000B012D"/>
    <w:rsid w:val="000B46E3"/>
    <w:rsid w:val="000D5BF3"/>
    <w:rsid w:val="000E319F"/>
    <w:rsid w:val="000F68BE"/>
    <w:rsid w:val="00104AB4"/>
    <w:rsid w:val="0011482B"/>
    <w:rsid w:val="00167B98"/>
    <w:rsid w:val="00174D15"/>
    <w:rsid w:val="00177255"/>
    <w:rsid w:val="0018090B"/>
    <w:rsid w:val="001839B2"/>
    <w:rsid w:val="0019062C"/>
    <w:rsid w:val="001A2118"/>
    <w:rsid w:val="001A22AC"/>
    <w:rsid w:val="001C1577"/>
    <w:rsid w:val="001C3BF4"/>
    <w:rsid w:val="001C5F11"/>
    <w:rsid w:val="001D10CF"/>
    <w:rsid w:val="001D5604"/>
    <w:rsid w:val="00203DCF"/>
    <w:rsid w:val="00213EB1"/>
    <w:rsid w:val="00217D01"/>
    <w:rsid w:val="0022319E"/>
    <w:rsid w:val="002346EA"/>
    <w:rsid w:val="00261F8F"/>
    <w:rsid w:val="00272B7A"/>
    <w:rsid w:val="002772C4"/>
    <w:rsid w:val="0028619F"/>
    <w:rsid w:val="002902F3"/>
    <w:rsid w:val="002A18FC"/>
    <w:rsid w:val="002B0772"/>
    <w:rsid w:val="002B74D0"/>
    <w:rsid w:val="002D5674"/>
    <w:rsid w:val="002F6E78"/>
    <w:rsid w:val="002F7811"/>
    <w:rsid w:val="00311C4D"/>
    <w:rsid w:val="003229A2"/>
    <w:rsid w:val="00323D03"/>
    <w:rsid w:val="00327082"/>
    <w:rsid w:val="003331EF"/>
    <w:rsid w:val="003419A3"/>
    <w:rsid w:val="003630EE"/>
    <w:rsid w:val="00366D35"/>
    <w:rsid w:val="00376C43"/>
    <w:rsid w:val="0038118A"/>
    <w:rsid w:val="003865D6"/>
    <w:rsid w:val="00393C42"/>
    <w:rsid w:val="00396194"/>
    <w:rsid w:val="003A7A73"/>
    <w:rsid w:val="00407505"/>
    <w:rsid w:val="004131FD"/>
    <w:rsid w:val="004178B7"/>
    <w:rsid w:val="004326C4"/>
    <w:rsid w:val="00434546"/>
    <w:rsid w:val="00442328"/>
    <w:rsid w:val="00463555"/>
    <w:rsid w:val="00464FA2"/>
    <w:rsid w:val="00485A9F"/>
    <w:rsid w:val="00486FC1"/>
    <w:rsid w:val="00491BFE"/>
    <w:rsid w:val="004A1E91"/>
    <w:rsid w:val="004B6DAF"/>
    <w:rsid w:val="004C0B44"/>
    <w:rsid w:val="004D47E5"/>
    <w:rsid w:val="004E50E9"/>
    <w:rsid w:val="004F0271"/>
    <w:rsid w:val="004F2C30"/>
    <w:rsid w:val="00522DDC"/>
    <w:rsid w:val="0055141B"/>
    <w:rsid w:val="00560129"/>
    <w:rsid w:val="00563002"/>
    <w:rsid w:val="005818A0"/>
    <w:rsid w:val="00584C2F"/>
    <w:rsid w:val="00587C5A"/>
    <w:rsid w:val="00587C9D"/>
    <w:rsid w:val="005B29B4"/>
    <w:rsid w:val="005D0E9D"/>
    <w:rsid w:val="005D13C9"/>
    <w:rsid w:val="005F72E8"/>
    <w:rsid w:val="005F736E"/>
    <w:rsid w:val="00621140"/>
    <w:rsid w:val="0062354A"/>
    <w:rsid w:val="00637A69"/>
    <w:rsid w:val="00647053"/>
    <w:rsid w:val="00650672"/>
    <w:rsid w:val="00671252"/>
    <w:rsid w:val="006731E1"/>
    <w:rsid w:val="0068744E"/>
    <w:rsid w:val="00697095"/>
    <w:rsid w:val="006A2625"/>
    <w:rsid w:val="006C0EEF"/>
    <w:rsid w:val="006C7921"/>
    <w:rsid w:val="006D0BDA"/>
    <w:rsid w:val="006D5F93"/>
    <w:rsid w:val="006F4254"/>
    <w:rsid w:val="00716158"/>
    <w:rsid w:val="007207F3"/>
    <w:rsid w:val="00727C0F"/>
    <w:rsid w:val="00741ABB"/>
    <w:rsid w:val="00743E4F"/>
    <w:rsid w:val="007577D3"/>
    <w:rsid w:val="007666CB"/>
    <w:rsid w:val="00767CA9"/>
    <w:rsid w:val="007842D1"/>
    <w:rsid w:val="007B7EE6"/>
    <w:rsid w:val="007C346E"/>
    <w:rsid w:val="007C44E0"/>
    <w:rsid w:val="00806A99"/>
    <w:rsid w:val="00811C02"/>
    <w:rsid w:val="00825CDD"/>
    <w:rsid w:val="008363A5"/>
    <w:rsid w:val="00864CF4"/>
    <w:rsid w:val="00873436"/>
    <w:rsid w:val="0088654A"/>
    <w:rsid w:val="00887989"/>
    <w:rsid w:val="00892DC1"/>
    <w:rsid w:val="008A10F9"/>
    <w:rsid w:val="008B66D2"/>
    <w:rsid w:val="008B7DB2"/>
    <w:rsid w:val="008D1404"/>
    <w:rsid w:val="008D1C15"/>
    <w:rsid w:val="008F6686"/>
    <w:rsid w:val="00904DB3"/>
    <w:rsid w:val="009224C9"/>
    <w:rsid w:val="00932B09"/>
    <w:rsid w:val="009334D9"/>
    <w:rsid w:val="00934E0F"/>
    <w:rsid w:val="009362FC"/>
    <w:rsid w:val="00936704"/>
    <w:rsid w:val="00941F4D"/>
    <w:rsid w:val="0097613D"/>
    <w:rsid w:val="00976BF7"/>
    <w:rsid w:val="00990D5C"/>
    <w:rsid w:val="00996FB2"/>
    <w:rsid w:val="009D492B"/>
    <w:rsid w:val="009F5C41"/>
    <w:rsid w:val="00A16CA6"/>
    <w:rsid w:val="00A211B9"/>
    <w:rsid w:val="00A24893"/>
    <w:rsid w:val="00A31D2D"/>
    <w:rsid w:val="00A40EF1"/>
    <w:rsid w:val="00A67769"/>
    <w:rsid w:val="00A833CB"/>
    <w:rsid w:val="00AB5F85"/>
    <w:rsid w:val="00AE212A"/>
    <w:rsid w:val="00AE7EFE"/>
    <w:rsid w:val="00B47654"/>
    <w:rsid w:val="00B659BF"/>
    <w:rsid w:val="00B9239B"/>
    <w:rsid w:val="00B93E6C"/>
    <w:rsid w:val="00BA704D"/>
    <w:rsid w:val="00BB3D77"/>
    <w:rsid w:val="00BB4C29"/>
    <w:rsid w:val="00BB7A8B"/>
    <w:rsid w:val="00C021F4"/>
    <w:rsid w:val="00C06EBA"/>
    <w:rsid w:val="00C146FB"/>
    <w:rsid w:val="00C267C0"/>
    <w:rsid w:val="00C3277C"/>
    <w:rsid w:val="00C464C4"/>
    <w:rsid w:val="00C5324E"/>
    <w:rsid w:val="00C54891"/>
    <w:rsid w:val="00C565CA"/>
    <w:rsid w:val="00C6306F"/>
    <w:rsid w:val="00C8631D"/>
    <w:rsid w:val="00C87223"/>
    <w:rsid w:val="00C93953"/>
    <w:rsid w:val="00CA405A"/>
    <w:rsid w:val="00CB43EE"/>
    <w:rsid w:val="00CD193F"/>
    <w:rsid w:val="00CD3204"/>
    <w:rsid w:val="00CE1D93"/>
    <w:rsid w:val="00D10B21"/>
    <w:rsid w:val="00D16320"/>
    <w:rsid w:val="00D225FF"/>
    <w:rsid w:val="00D23EA2"/>
    <w:rsid w:val="00D27209"/>
    <w:rsid w:val="00D27ECC"/>
    <w:rsid w:val="00D30691"/>
    <w:rsid w:val="00D60210"/>
    <w:rsid w:val="00D74860"/>
    <w:rsid w:val="00D802A8"/>
    <w:rsid w:val="00D81D12"/>
    <w:rsid w:val="00D877D0"/>
    <w:rsid w:val="00D87FE3"/>
    <w:rsid w:val="00DA3B96"/>
    <w:rsid w:val="00DB5DE3"/>
    <w:rsid w:val="00DB69A1"/>
    <w:rsid w:val="00DC7122"/>
    <w:rsid w:val="00DD2F87"/>
    <w:rsid w:val="00DE4657"/>
    <w:rsid w:val="00DF2ED1"/>
    <w:rsid w:val="00E05F47"/>
    <w:rsid w:val="00E235AA"/>
    <w:rsid w:val="00E306CF"/>
    <w:rsid w:val="00E4111C"/>
    <w:rsid w:val="00E509A7"/>
    <w:rsid w:val="00E62443"/>
    <w:rsid w:val="00E928F5"/>
    <w:rsid w:val="00EA079C"/>
    <w:rsid w:val="00EB2CE4"/>
    <w:rsid w:val="00EC009C"/>
    <w:rsid w:val="00EC30F3"/>
    <w:rsid w:val="00F01962"/>
    <w:rsid w:val="00F03A61"/>
    <w:rsid w:val="00F049AF"/>
    <w:rsid w:val="00F23F9B"/>
    <w:rsid w:val="00F35E24"/>
    <w:rsid w:val="00F40366"/>
    <w:rsid w:val="00F71CBA"/>
    <w:rsid w:val="00F83591"/>
    <w:rsid w:val="00F85D6B"/>
    <w:rsid w:val="00FA5C3D"/>
    <w:rsid w:val="00FC3E29"/>
    <w:rsid w:val="00FD560B"/>
    <w:rsid w:val="00FD5A17"/>
    <w:rsid w:val="00FD7782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3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3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E0FFE-EE9B-4F73-8799-C0095F4C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รายการตรวจติดตามระบบคุณภาพ</vt:lpstr>
      <vt:lpstr>รายการตรวจติดตามระบบคุณภาพ</vt:lpstr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รายการตรวจติดตามระบบคุณภาพ</dc:title>
  <dc:subject/>
  <dc:creator>x</dc:creator>
  <cp:keywords/>
  <cp:lastModifiedBy>Taweerut</cp:lastModifiedBy>
  <cp:revision>6</cp:revision>
  <cp:lastPrinted>2015-06-15T09:37:00Z</cp:lastPrinted>
  <dcterms:created xsi:type="dcterms:W3CDTF">2015-06-12T02:51:00Z</dcterms:created>
  <dcterms:modified xsi:type="dcterms:W3CDTF">2015-06-15T09:37:00Z</dcterms:modified>
</cp:coreProperties>
</file>