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3F" w:rsidRDefault="00CD193F" w:rsidP="00CD193F">
      <w:pPr>
        <w:keepNext/>
        <w:spacing w:line="216" w:lineRule="auto"/>
        <w:ind w:right="-247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F4C07" w:rsidRPr="00CD193F" w:rsidRDefault="00FF4C07" w:rsidP="00FF4C07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FF4C07" w:rsidRPr="00CD193F" w:rsidRDefault="00FF4C07" w:rsidP="00FF4C07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FF4C07" w:rsidRPr="00E53835" w:rsidRDefault="00FF4C07" w:rsidP="00FF4C07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FF4C07" w:rsidRPr="00E53835" w:rsidRDefault="00FF4C07" w:rsidP="00FF4C07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F4C07" w:rsidRPr="00E53835" w:rsidRDefault="00FF4C07" w:rsidP="00FF4C07">
      <w:pPr>
        <w:ind w:left="-142" w:right="-283"/>
        <w:jc w:val="center"/>
        <w:rPr>
          <w:rFonts w:ascii="TH SarabunPSK" w:hAnsi="TH SarabunPSK" w:cs="TH SarabunPSK"/>
          <w:b/>
          <w:bCs/>
          <w: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Default="00CD193F" w:rsidP="00CD193F">
      <w:pPr>
        <w:jc w:val="center"/>
        <w:rPr>
          <w:rFonts w:ascii="TH SarabunPSK" w:hAnsi="TH SarabunPSK" w:cs="TH SarabunPSK"/>
          <w:sz w:val="16"/>
          <w:szCs w:val="16"/>
        </w:rPr>
      </w:pPr>
      <w:r w:rsidRPr="00CD193F">
        <w:rPr>
          <w:rFonts w:ascii="TH SarabunPSK" w:hAnsi="TH SarabunPSK" w:cs="TH SarabunPSK"/>
          <w:b/>
          <w:bCs/>
        </w:rPr>
        <w:t>PM</w:t>
      </w:r>
      <w:r w:rsidRPr="00CD193F">
        <w:rPr>
          <w:rFonts w:ascii="TH SarabunPSK" w:hAnsi="TH SarabunPSK" w:cs="TH SarabunPSK"/>
          <w:b/>
          <w:bCs/>
          <w:cs/>
        </w:rPr>
        <w:t>-</w:t>
      </w:r>
      <w:proofErr w:type="gramStart"/>
      <w:r w:rsidR="00616AAE">
        <w:rPr>
          <w:rFonts w:ascii="TH SarabunPSK" w:hAnsi="TH SarabunPSK" w:cs="TH SarabunPSK" w:hint="cs"/>
          <w:b/>
          <w:bCs/>
          <w:cs/>
        </w:rPr>
        <w:t>3</w:t>
      </w:r>
      <w:r w:rsidR="00B0275B">
        <w:rPr>
          <w:rFonts w:ascii="TH SarabunPSK" w:hAnsi="TH SarabunPSK" w:cs="TH SarabunPSK"/>
          <w:b/>
          <w:bCs/>
        </w:rPr>
        <w:t>5</w:t>
      </w:r>
      <w:r w:rsidRPr="00CD193F">
        <w:rPr>
          <w:rFonts w:ascii="TH SarabunPSK" w:hAnsi="TH SarabunPSK" w:cs="TH SarabunPSK"/>
          <w:b/>
          <w:bCs/>
          <w:cs/>
        </w:rPr>
        <w:t xml:space="preserve"> </w:t>
      </w:r>
      <w:r w:rsidRPr="00CD193F">
        <w:rPr>
          <w:rFonts w:ascii="TH SarabunPSK" w:hAnsi="TH SarabunPSK" w:cs="TH SarabunPSK"/>
          <w:b/>
          <w:bCs/>
        </w:rPr>
        <w:t>:</w:t>
      </w:r>
      <w:proofErr w:type="gramEnd"/>
      <w:r w:rsidRPr="00CD193F">
        <w:rPr>
          <w:rFonts w:ascii="TH SarabunPSK" w:hAnsi="TH SarabunPSK" w:cs="TH SarabunPSK"/>
          <w:b/>
          <w:bCs/>
        </w:rPr>
        <w:t xml:space="preserve"> </w:t>
      </w:r>
      <w:r w:rsidR="00B0275B">
        <w:rPr>
          <w:rFonts w:ascii="TH SarabunPSK" w:hAnsi="TH SarabunPSK" w:cs="TH SarabunPSK" w:hint="cs"/>
          <w:b/>
          <w:bCs/>
          <w:cs/>
        </w:rPr>
        <w:t>การสรรหาบุคลากร</w:t>
      </w:r>
    </w:p>
    <w:p w:rsidR="00906B71" w:rsidRDefault="00906B71" w:rsidP="00CD193F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1911"/>
        <w:gridCol w:w="3476"/>
        <w:gridCol w:w="563"/>
        <w:gridCol w:w="571"/>
        <w:gridCol w:w="567"/>
      </w:tblGrid>
      <w:tr w:rsidR="00FF4C07" w:rsidRPr="00CD193F" w:rsidTr="00FF4C07">
        <w:trPr>
          <w:cantSplit/>
          <w:trHeight w:val="1110"/>
          <w:tblHeader/>
        </w:trPr>
        <w:tc>
          <w:tcPr>
            <w:tcW w:w="1135" w:type="dxa"/>
            <w:vAlign w:val="center"/>
          </w:tcPr>
          <w:p w:rsidR="00FF4C07" w:rsidRPr="00CD193F" w:rsidRDefault="00FF4C07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FF4C07" w:rsidRPr="00CD193F" w:rsidRDefault="00FF4C07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2693" w:type="dxa"/>
            <w:vAlign w:val="center"/>
          </w:tcPr>
          <w:p w:rsidR="00FF4C07" w:rsidRPr="00CD193F" w:rsidRDefault="00FF4C07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1911" w:type="dxa"/>
            <w:vAlign w:val="center"/>
          </w:tcPr>
          <w:p w:rsidR="00FF4C07" w:rsidRPr="00CD193F" w:rsidRDefault="00FF4C07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3476" w:type="dxa"/>
            <w:vAlign w:val="center"/>
          </w:tcPr>
          <w:p w:rsidR="00FF4C07" w:rsidRPr="00CD193F" w:rsidRDefault="00FF4C07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563" w:type="dxa"/>
            <w:vAlign w:val="center"/>
          </w:tcPr>
          <w:p w:rsidR="00FF4C07" w:rsidRDefault="00FF4C07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F4C07" w:rsidRPr="00CD193F" w:rsidRDefault="00FF4C07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NC</w:t>
            </w:r>
          </w:p>
          <w:p w:rsidR="00FF4C07" w:rsidRPr="00CD193F" w:rsidRDefault="00FF4C07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:rsidR="00FF4C07" w:rsidRPr="00CD193F" w:rsidRDefault="00FF4C07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CD193F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567" w:type="dxa"/>
            <w:vAlign w:val="center"/>
          </w:tcPr>
          <w:p w:rsidR="00FF4C07" w:rsidRPr="00CD193F" w:rsidRDefault="00FF4C07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FF4C07" w:rsidRPr="00CD193F" w:rsidTr="00FF4C07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FF4C07" w:rsidRPr="00CD193F" w:rsidRDefault="00FF4C07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4C07" w:rsidRPr="00CD193F" w:rsidRDefault="00FF4C07" w:rsidP="00BE5193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  <w:tab w:val="left" w:pos="1235"/>
              </w:tabs>
              <w:spacing w:before="240" w:line="216" w:lineRule="auto"/>
              <w:ind w:left="226" w:hanging="226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>
              <w:rPr>
                <w:rFonts w:ascii="TH SarabunPSK" w:hAnsi="TH SarabunPSK" w:cs="TH SarabunPSK" w:hint="cs"/>
                <w:cs/>
              </w:rPr>
              <w:t>ทำงานการสรรหาบุคลากรหรือไม่</w:t>
            </w:r>
          </w:p>
          <w:p w:rsidR="00FF4C07" w:rsidRPr="00CD193F" w:rsidRDefault="00FF4C07" w:rsidP="00BE5193">
            <w:pPr>
              <w:tabs>
                <w:tab w:val="left" w:pos="233"/>
                <w:tab w:val="left" w:pos="1235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  <w:p w:rsidR="00FF4C07" w:rsidRPr="00CD193F" w:rsidRDefault="00FF4C07" w:rsidP="00BE5193">
            <w:pPr>
              <w:tabs>
                <w:tab w:val="left" w:pos="233"/>
                <w:tab w:val="left" w:pos="1235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FF4C07" w:rsidRPr="00CD193F" w:rsidRDefault="00FF4C07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PM _____</w:t>
            </w:r>
          </w:p>
          <w:p w:rsidR="00FF4C07" w:rsidRDefault="00FF4C07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FF4C07" w:rsidRPr="00CD193F" w:rsidRDefault="00FF4C07" w:rsidP="00CD193F">
            <w:pPr>
              <w:rPr>
                <w:rFonts w:ascii="TH SarabunPSK" w:hAnsi="TH SarabunPSK" w:cs="TH SarabunPSK"/>
              </w:rPr>
            </w:pPr>
          </w:p>
          <w:p w:rsidR="00FF4C07" w:rsidRPr="00CD193F" w:rsidRDefault="00FF4C07" w:rsidP="00CD193F">
            <w:pPr>
              <w:rPr>
                <w:rFonts w:ascii="TH SarabunPSK" w:hAnsi="TH SarabunPSK" w:cs="TH SarabunPSK"/>
              </w:rPr>
            </w:pPr>
          </w:p>
          <w:p w:rsidR="00FF4C07" w:rsidRPr="00CD193F" w:rsidRDefault="00FF4C07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FF4C07" w:rsidRPr="00CD193F" w:rsidRDefault="00FF4C07" w:rsidP="001D5604">
            <w:pPr>
              <w:spacing w:before="240" w:line="216" w:lineRule="auto"/>
              <w:rPr>
                <w:rFonts w:ascii="TH SarabunPSK" w:hAnsi="TH SarabunPSK" w:cs="TH SarabunPSK"/>
                <w:u w:val="single"/>
              </w:rPr>
            </w:pPr>
            <w:r w:rsidRPr="00CD193F">
              <w:rPr>
                <w:rFonts w:ascii="TH SarabunPSK" w:hAnsi="TH SarabunPSK" w:cs="TH SarabunPSK"/>
              </w:rPr>
              <w:t>ISSUE _______________</w:t>
            </w:r>
          </w:p>
          <w:p w:rsidR="00FF4C07" w:rsidRPr="00CD193F" w:rsidRDefault="00FF4C07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CD193F">
              <w:rPr>
                <w:rFonts w:ascii="TH SarabunPSK" w:hAnsi="TH SarabunPSK" w:cs="TH SarabunPSK"/>
              </w:rPr>
              <w:t xml:space="preserve"> __________</w:t>
            </w:r>
          </w:p>
          <w:p w:rsidR="00FF4C07" w:rsidRPr="00CD193F" w:rsidRDefault="00FF4C07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สำเนาที่</w:t>
            </w:r>
            <w:r w:rsidRPr="00CD193F">
              <w:rPr>
                <w:rFonts w:ascii="TH SarabunPSK" w:hAnsi="TH SarabunPSK" w:cs="TH SarabunPSK"/>
              </w:rPr>
              <w:t xml:space="preserve"> ______________</w:t>
            </w:r>
          </w:p>
          <w:p w:rsidR="00FF4C07" w:rsidRPr="00CD193F" w:rsidRDefault="00FF4C0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FF4C07" w:rsidRPr="00CD193F" w:rsidRDefault="00FF4C0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FF4C07" w:rsidRPr="00CD193F" w:rsidRDefault="00FF4C0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FF4C07" w:rsidRPr="00CD193F" w:rsidRDefault="00FF4C0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F4C07" w:rsidRPr="00CD193F" w:rsidRDefault="00FF4C0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127E" w:rsidRPr="00CD193F" w:rsidTr="003F44FA">
        <w:trPr>
          <w:cantSplit/>
          <w:trHeight w:val="230"/>
        </w:trPr>
        <w:tc>
          <w:tcPr>
            <w:tcW w:w="10916" w:type="dxa"/>
            <w:gridSpan w:val="7"/>
          </w:tcPr>
          <w:p w:rsidR="00B0127E" w:rsidRPr="00B0127E" w:rsidRDefault="00B0127E" w:rsidP="00BE5193">
            <w:pPr>
              <w:tabs>
                <w:tab w:val="left" w:pos="233"/>
              </w:tabs>
              <w:spacing w:line="216" w:lineRule="auto"/>
              <w:ind w:left="226" w:hanging="2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A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ข้าราชการพลเรือนในสถาบันอุดมศึกษา/ พนักงานในสถาบันอุดมศึกษา/ พนักงานราชการ</w:t>
            </w: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</w:tcPr>
          <w:p w:rsidR="003553F8" w:rsidRDefault="003553F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Default="00CD49F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  <w:p w:rsidR="00B25ABB" w:rsidRDefault="00B25AB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25ABB" w:rsidRDefault="00B25AB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25ABB" w:rsidRDefault="00B25AB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25ABB" w:rsidRDefault="00B25AB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25ABB" w:rsidRDefault="00B25AB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25ABB" w:rsidRPr="00CD193F" w:rsidRDefault="00B25ABB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906B71" w:rsidRDefault="00906B71" w:rsidP="002B7F16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เสนอ</w:t>
            </w:r>
            <w:r>
              <w:rPr>
                <w:rFonts w:ascii="TH SarabunPSK" w:hAnsi="TH SarabunPSK" w:cs="TH SarabunPSK" w:hint="cs"/>
                <w:cs/>
              </w:rPr>
              <w:t>กรอบ</w:t>
            </w:r>
            <w:r>
              <w:rPr>
                <w:rFonts w:ascii="TH SarabunPSK" w:hAnsi="TH SarabunPSK" w:cs="TH SarabunPSK"/>
                <w:cs/>
              </w:rPr>
              <w:t>อัตรา</w:t>
            </w:r>
            <w:r>
              <w:rPr>
                <w:rFonts w:ascii="TH SarabunPSK" w:hAnsi="TH SarabunPSK" w:cs="TH SarabunPSK" w:hint="cs"/>
                <w:cs/>
              </w:rPr>
              <w:t>กำลัง</w:t>
            </w:r>
          </w:p>
          <w:p w:rsidR="00906B71" w:rsidRPr="00AE212A" w:rsidRDefault="00906B71" w:rsidP="002B7F16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2B7F16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2B7F16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2B7F16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2B7F16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B25ABB" w:rsidRDefault="00B25ABB" w:rsidP="002B7F16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B25ABB" w:rsidRDefault="00B25ABB" w:rsidP="00675E36">
            <w:pPr>
              <w:tabs>
                <w:tab w:val="left" w:pos="233"/>
              </w:tabs>
              <w:rPr>
                <w:rFonts w:ascii="TH SarabunPSK" w:hAnsi="TH SarabunPSK" w:cs="TH SarabunPSK"/>
              </w:rPr>
            </w:pPr>
          </w:p>
          <w:p w:rsidR="00B25ABB" w:rsidRDefault="00B25ABB" w:rsidP="002B7F16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B25ABB" w:rsidRDefault="00B25ABB" w:rsidP="00B25ABB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>
              <w:rPr>
                <w:rFonts w:ascii="TH SarabunPSK" w:hAnsi="TH SarabunPSK" w:cs="TH SarabunPSK"/>
                <w:cs/>
              </w:rPr>
              <w:t>เสนอ</w:t>
            </w:r>
            <w:r>
              <w:rPr>
                <w:rFonts w:ascii="TH SarabunPSK" w:hAnsi="TH SarabunPSK" w:cs="TH SarabunPSK" w:hint="cs"/>
                <w:cs/>
              </w:rPr>
              <w:t>กรอบ</w:t>
            </w:r>
            <w:r>
              <w:rPr>
                <w:rFonts w:ascii="TH SarabunPSK" w:hAnsi="TH SarabunPSK" w:cs="TH SarabunPSK"/>
                <w:cs/>
              </w:rPr>
              <w:t>อัตรา</w:t>
            </w:r>
            <w:r>
              <w:rPr>
                <w:rFonts w:ascii="TH SarabunPSK" w:hAnsi="TH SarabunPSK" w:cs="TH SarabunPSK" w:hint="cs"/>
                <w:cs/>
              </w:rPr>
              <w:t>กำลังมีกระบวนการดำเนินการอย่างไร</w:t>
            </w:r>
          </w:p>
          <w:p w:rsidR="00B25ABB" w:rsidRDefault="00B25ABB" w:rsidP="002B7F16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B25ABB" w:rsidRDefault="00B25ABB" w:rsidP="002B7F16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906B71" w:rsidRPr="00CD193F" w:rsidRDefault="00906B71" w:rsidP="00B0275B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76" w:type="dxa"/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</w:tcPr>
          <w:p w:rsidR="002B2A33" w:rsidRDefault="002B2A3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CD49F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เสนออัตรา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906B71" w:rsidRPr="00CD193F" w:rsidRDefault="00906B71" w:rsidP="00B0275B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76" w:type="dxa"/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B2A33" w:rsidRPr="00CD193F" w:rsidRDefault="002B2A3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7.2.1</w:t>
            </w:r>
          </w:p>
        </w:tc>
        <w:tc>
          <w:tcPr>
            <w:tcW w:w="2693" w:type="dxa"/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รวบรวมข้อมูลนำเสนอ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2B2A33" w:rsidRDefault="002B2A33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2B2A33" w:rsidRDefault="002B2A33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</w:tcPr>
          <w:p w:rsidR="00070733" w:rsidRDefault="0007073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07073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</w:tcPr>
          <w:p w:rsidR="00871E3C" w:rsidRDefault="00871E3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71E3C" w:rsidRDefault="00871E3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5342F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พิจารณาตรวจสอบอัตราว่าง/ ขออัตราใหม่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906B71" w:rsidRPr="00CD193F" w:rsidRDefault="00906B71" w:rsidP="00100463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</w:tcPr>
          <w:p w:rsidR="002A35F4" w:rsidRDefault="002A35F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A35F4" w:rsidRDefault="002A35F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5342F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จัดทำแผนโครงการเพื่อขออัตราใหม่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F08AE" w:rsidRPr="00CD193F" w:rsidRDefault="00A6766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มีอัตราว่าง/ ได้รับอนุม</w:t>
            </w:r>
            <w:r>
              <w:rPr>
                <w:rFonts w:ascii="TH SarabunPSK" w:hAnsi="TH SarabunPSK" w:cs="TH SarabunPSK" w:hint="cs"/>
                <w:cs/>
              </w:rPr>
              <w:t>ั</w:t>
            </w:r>
            <w:r>
              <w:rPr>
                <w:rFonts w:ascii="TH SarabunPSK" w:hAnsi="TH SarabunPSK" w:cs="TH SarabunPSK"/>
                <w:cs/>
              </w:rPr>
              <w:t>ติอัตราใหม่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</w:tcPr>
          <w:p w:rsidR="00701BDF" w:rsidRDefault="00701BD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701BD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แต่งตั้งคณะกรรมการสอบและแจ้งคณะกรรมการเพื่อดำเนินการ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26EA3" w:rsidRPr="00CD193F" w:rsidRDefault="00A41B0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ดำเนินการรับสมัครสอบแข่งขันแต่งตั้งคณะกรรมการสอบคัดเลือกและดำเนินการสอบบรรจุ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906B71" w:rsidRPr="00CD193F" w:rsidRDefault="00906B71" w:rsidP="00100463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31EA1" w:rsidRPr="00CD193F" w:rsidRDefault="00050934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สรุปผลการสอบเพื่อเสนออธิการบดีเพื่อบรรจุ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906B71" w:rsidRPr="00CD193F" w:rsidRDefault="00906B71" w:rsidP="00100463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4088F" w:rsidRPr="00CD193F" w:rsidRDefault="004408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พิจารณาผลการสอบ/ อนุมัติการจ้าง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906B71" w:rsidRPr="00CD193F" w:rsidRDefault="00906B71" w:rsidP="00100463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C5BAC" w:rsidRPr="00CD193F" w:rsidRDefault="00E301A8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รับรายงานตัวและรายงานมหาวิทยาลัยฯ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906B71" w:rsidRPr="00CD193F" w:rsidRDefault="00906B71" w:rsidP="00100463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4682D" w:rsidRPr="00CD193F" w:rsidRDefault="0024682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แต่งตั้งคณะกรรมการประเมินผลทดลองปฏิบัติราชการ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906B71" w:rsidRDefault="00906B71" w:rsidP="005A06C0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คำสั่ง</w:t>
            </w:r>
            <w:r>
              <w:rPr>
                <w:rFonts w:ascii="TH SarabunPSK" w:hAnsi="TH SarabunPSK" w:cs="TH SarabunPSK"/>
                <w:cs/>
              </w:rPr>
              <w:t>แต่งตั้งคณะกรรมการประเมินผลทดลองปฏิบัติราชการ</w:t>
            </w:r>
          </w:p>
          <w:p w:rsidR="00906B71" w:rsidRPr="00CD193F" w:rsidRDefault="00906B71" w:rsidP="005A06C0">
            <w:pPr>
              <w:tabs>
                <w:tab w:val="left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D71FC4" w:rsidRDefault="00D71FC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D71FC4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ดำเนินการประเมิน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906B71" w:rsidRPr="00CD193F" w:rsidRDefault="00906B71" w:rsidP="00100463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71FC4" w:rsidRPr="00CD193F" w:rsidRDefault="00D71FC4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สรุปผลการประเมินการทดลองปฏิบัติหน้าที่ราชการ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906B71" w:rsidRPr="00CD193F" w:rsidRDefault="00906B71" w:rsidP="00100463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65EC2" w:rsidRPr="00CD193F" w:rsidRDefault="00F404A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รับเรื่องสรุปผลการประเมินการทดลองปฏิบัติหน้าที่ราชการ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906B71" w:rsidRPr="00CD193F" w:rsidRDefault="00906B71" w:rsidP="00100463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565EC2" w:rsidRDefault="00565EC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565EC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B71" w:rsidRDefault="00565EC2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พิจารณาอนุมัติผลก</w:t>
            </w:r>
            <w:r w:rsidR="00906B71">
              <w:rPr>
                <w:rFonts w:ascii="TH SarabunPSK" w:hAnsi="TH SarabunPSK" w:cs="TH SarabunPSK"/>
                <w:cs/>
              </w:rPr>
              <w:t>ารประเมินการทดลองปฏิบัติหน้าที่ราชการ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906B71" w:rsidRPr="00CD193F" w:rsidRDefault="00906B71" w:rsidP="00100463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E507EB" w:rsidRDefault="00E507E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333D5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จัดเก็บแฟ้มทะเบียนประวัติ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906B71" w:rsidRPr="00CD193F" w:rsidRDefault="00906B71" w:rsidP="00100463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B71" w:rsidRPr="00CD193F" w:rsidRDefault="00906B71" w:rsidP="00CC09B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B71" w:rsidRDefault="00906B71" w:rsidP="00CC09BF">
            <w:pPr>
              <w:tabs>
                <w:tab w:val="left" w:pos="233"/>
              </w:tabs>
              <w:spacing w:before="240"/>
              <w:rPr>
                <w:rFonts w:ascii="TH SarabunPSK" w:hAnsi="TH SarabunPSK" w:cs="TH SarabunPSK"/>
              </w:rPr>
            </w:pPr>
          </w:p>
          <w:p w:rsidR="00CC09BF" w:rsidRDefault="00CC09BF" w:rsidP="00CC09BF">
            <w:pPr>
              <w:tabs>
                <w:tab w:val="left" w:pos="233"/>
              </w:tabs>
              <w:spacing w:before="2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B71" w:rsidRPr="00CD193F" w:rsidRDefault="00906B71" w:rsidP="00CC09BF">
            <w:pPr>
              <w:tabs>
                <w:tab w:val="left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5A06C0">
        <w:trPr>
          <w:cantSplit/>
          <w:trHeight w:val="230"/>
        </w:trPr>
        <w:tc>
          <w:tcPr>
            <w:tcW w:w="10916" w:type="dxa"/>
            <w:gridSpan w:val="7"/>
            <w:tcBorders>
              <w:top w:val="nil"/>
              <w:bottom w:val="single" w:sz="4" w:space="0" w:color="auto"/>
            </w:tcBorders>
          </w:tcPr>
          <w:p w:rsidR="00906B71" w:rsidRPr="008D196F" w:rsidRDefault="00906B71" w:rsidP="00BE5193">
            <w:pPr>
              <w:tabs>
                <w:tab w:val="left" w:pos="233"/>
              </w:tabs>
              <w:spacing w:line="216" w:lineRule="auto"/>
              <w:ind w:left="226" w:hanging="2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B  :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ลูกจ้างเงินรายได้</w:t>
            </w: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1391E" w:rsidRDefault="0021391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333D5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2B7F16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เสนอ</w:t>
            </w:r>
            <w:r>
              <w:rPr>
                <w:rFonts w:ascii="TH SarabunPSK" w:hAnsi="TH SarabunPSK" w:cs="TH SarabunPSK" w:hint="cs"/>
                <w:cs/>
              </w:rPr>
              <w:t>กรอบ</w:t>
            </w:r>
            <w:r>
              <w:rPr>
                <w:rFonts w:ascii="TH SarabunPSK" w:hAnsi="TH SarabunPSK" w:cs="TH SarabunPSK"/>
                <w:cs/>
              </w:rPr>
              <w:t>อัตรา</w:t>
            </w:r>
            <w:r>
              <w:rPr>
                <w:rFonts w:ascii="TH SarabunPSK" w:hAnsi="TH SarabunPSK" w:cs="TH SarabunPSK" w:hint="cs"/>
                <w:cs/>
              </w:rPr>
              <w:t>กำลัง</w:t>
            </w:r>
          </w:p>
          <w:p w:rsidR="00906B71" w:rsidRPr="00AE212A" w:rsidRDefault="00906B71" w:rsidP="002B7F16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2B7F16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2B7F16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2B7F16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2B7F16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271EC" w:rsidRDefault="006271E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8C204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เสนอ</w:t>
            </w:r>
            <w:r>
              <w:rPr>
                <w:rFonts w:ascii="TH SarabunPSK" w:hAnsi="TH SarabunPSK" w:cs="TH SarabunPSK" w:hint="cs"/>
                <w:cs/>
              </w:rPr>
              <w:t>ขอ</w:t>
            </w:r>
            <w:r>
              <w:rPr>
                <w:rFonts w:ascii="TH SarabunPSK" w:hAnsi="TH SarabunPSK" w:cs="TH SarabunPSK"/>
                <w:cs/>
              </w:rPr>
              <w:t>อัตรา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271EC" w:rsidRDefault="006271E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333D5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รวบรวมข้อมูลนำเสนอ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C2047" w:rsidRPr="00CD193F" w:rsidRDefault="003416A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8C204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ตรวจสอบอัตราว่าง/ อัตราใหม่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000CE" w:rsidRDefault="009000C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202D0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จัดทำ</w:t>
            </w:r>
            <w:r>
              <w:rPr>
                <w:rFonts w:ascii="TH SarabunPSK" w:hAnsi="TH SarabunPSK" w:cs="TH SarabunPSK" w:hint="cs"/>
                <w:cs/>
              </w:rPr>
              <w:t>ข้อมูล</w:t>
            </w:r>
            <w:r>
              <w:rPr>
                <w:rFonts w:ascii="TH SarabunPSK" w:hAnsi="TH SarabunPSK" w:cs="TH SarabunPSK"/>
                <w:cs/>
              </w:rPr>
              <w:t>เพื่อขออัตราใหม่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000CE" w:rsidRDefault="009000C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E6670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มีอัตราว่าง/ ได้รับอนุมัติอัตราใหม่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66702" w:rsidRDefault="00E6670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E6670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แต่งตั้งคณะกรรมการสอบและแจ้งคณะกรรามการดำเนินการ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3835C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ดำเนินการรับสมัครสอบคัดเลือกและดำเนินการสอบ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353A" w:rsidRDefault="00E1353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3416A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พิจารณาอนุมัติผลการสอบและอนุมัติการจ้าง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353A" w:rsidRDefault="00E1353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06B71" w:rsidRPr="00CD193F" w:rsidRDefault="00E1353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รับรายงานตัวและทำสัญญา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C2A42" w:rsidRDefault="0095204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*6.2.2</w:t>
            </w:r>
          </w:p>
          <w:p w:rsidR="0067387E" w:rsidRDefault="0067387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7387E" w:rsidRDefault="0067387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7387E" w:rsidRDefault="0067387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7387E" w:rsidRDefault="0067387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7387E" w:rsidRDefault="0067387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7387E" w:rsidRDefault="003D1AAC" w:rsidP="003D1A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*4.2.4</w:t>
            </w: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8D787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*6.2.2</w:t>
            </w:r>
          </w:p>
          <w:p w:rsidR="003E1C4D" w:rsidRDefault="003E1C4D" w:rsidP="008D7872">
            <w:pPr>
              <w:jc w:val="center"/>
              <w:rPr>
                <w:rFonts w:ascii="TH SarabunPSK" w:hAnsi="TH SarabunPSK" w:cs="TH SarabunPSK"/>
              </w:rPr>
            </w:pPr>
          </w:p>
          <w:p w:rsidR="003E1C4D" w:rsidRDefault="003E1C4D" w:rsidP="008D7872">
            <w:pPr>
              <w:jc w:val="center"/>
              <w:rPr>
                <w:rFonts w:ascii="TH SarabunPSK" w:hAnsi="TH SarabunPSK" w:cs="TH SarabunPSK"/>
              </w:rPr>
            </w:pPr>
          </w:p>
          <w:p w:rsidR="003E1C4D" w:rsidRDefault="003E1C4D" w:rsidP="008D7872">
            <w:pPr>
              <w:jc w:val="center"/>
              <w:rPr>
                <w:rFonts w:ascii="TH SarabunPSK" w:hAnsi="TH SarabunPSK" w:cs="TH SarabunPSK"/>
              </w:rPr>
            </w:pPr>
          </w:p>
          <w:p w:rsidR="003E1C4D" w:rsidRDefault="003E1C4D" w:rsidP="008D7872">
            <w:pPr>
              <w:jc w:val="center"/>
              <w:rPr>
                <w:rFonts w:ascii="TH SarabunPSK" w:hAnsi="TH SarabunPSK" w:cs="TH SarabunPSK"/>
              </w:rPr>
            </w:pPr>
          </w:p>
          <w:p w:rsidR="003E1C4D" w:rsidRDefault="003E1C4D" w:rsidP="003E1C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*6.2.2</w:t>
            </w:r>
          </w:p>
          <w:p w:rsidR="003E1C4D" w:rsidRDefault="003E1C4D" w:rsidP="008D7872">
            <w:pPr>
              <w:jc w:val="center"/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8D7872" w:rsidRDefault="008D7872" w:rsidP="003D1AAC">
            <w:pPr>
              <w:rPr>
                <w:rFonts w:ascii="TH SarabunPSK" w:hAnsi="TH SarabunPSK" w:cs="TH SarabunPSK"/>
              </w:rPr>
            </w:pPr>
          </w:p>
          <w:p w:rsidR="003D1AAC" w:rsidRPr="00CD193F" w:rsidRDefault="003D1AAC" w:rsidP="003D1AAC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ดำเนินการประเมินการปฏิบัติราชการ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67387E" w:rsidRDefault="006F499E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มีบันทึกผลการฝึกอบรม ทักษะ และประสบการณ์</w:t>
            </w:r>
            <w:r w:rsidR="002F4102">
              <w:rPr>
                <w:rFonts w:ascii="TH SarabunPSK" w:hAnsi="TH SarabunPSK" w:cs="TH SarabunPSK" w:hint="cs"/>
                <w:cs/>
              </w:rPr>
              <w:t>ให้กับบุคลากร</w:t>
            </w:r>
            <w:r w:rsidR="003D1AAC">
              <w:rPr>
                <w:rFonts w:ascii="TH SarabunPSK" w:hAnsi="TH SarabunPSK" w:cs="TH SarabunPSK" w:hint="cs"/>
                <w:cs/>
              </w:rPr>
              <w:t xml:space="preserve"> หรือไม่</w:t>
            </w:r>
          </w:p>
          <w:p w:rsidR="005B1584" w:rsidRDefault="005B1584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3D1AAC" w:rsidRDefault="005B1584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 w:rsidR="003D1AAC">
              <w:rPr>
                <w:rFonts w:ascii="TH SarabunPSK" w:hAnsi="TH SarabunPSK" w:cs="TH SarabunPSK" w:hint="cs"/>
                <w:cs/>
              </w:rPr>
              <w:t xml:space="preserve">หากไม่มีบันทึก ให้ติด </w:t>
            </w:r>
            <w:r w:rsidR="003D1AAC">
              <w:rPr>
                <w:rFonts w:ascii="TH SarabunPSK" w:hAnsi="TH SarabunPSK" w:cs="TH SarabunPSK"/>
              </w:rPr>
              <w:t xml:space="preserve">CAR </w:t>
            </w:r>
            <w:r w:rsidR="003D1AAC">
              <w:rPr>
                <w:rFonts w:ascii="TH SarabunPSK" w:hAnsi="TH SarabunPSK" w:cs="TH SarabunPSK" w:hint="cs"/>
                <w:cs/>
              </w:rPr>
              <w:t>เนื่องจาก</w:t>
            </w:r>
            <w:r w:rsidR="00055DFC">
              <w:rPr>
                <w:rFonts w:ascii="TH SarabunPSK" w:hAnsi="TH SarabunPSK" w:cs="TH SarabunPSK" w:hint="cs"/>
                <w:cs/>
              </w:rPr>
              <w:t xml:space="preserve">ผิดข้อกำหนด </w:t>
            </w:r>
            <w:r w:rsidR="00055DFC">
              <w:rPr>
                <w:rFonts w:ascii="TH SarabunPSK" w:hAnsi="TH SarabunPSK" w:cs="TH SarabunPSK"/>
              </w:rPr>
              <w:t>6.2.2</w:t>
            </w:r>
          </w:p>
          <w:p w:rsidR="008D7872" w:rsidRPr="003D1AAC" w:rsidRDefault="008D7872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67387E" w:rsidRDefault="008D7872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มีการกำหนด คุณลักษณะเฉพาะแต่ละตำแหน่งงานหรือไม่</w:t>
            </w:r>
          </w:p>
          <w:p w:rsidR="008D7872" w:rsidRDefault="008D7872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ของดู </w:t>
            </w:r>
            <w:r>
              <w:rPr>
                <w:rFonts w:ascii="TH SarabunPSK" w:hAnsi="TH SarabunPSK" w:cs="TH SarabunPSK"/>
              </w:rPr>
              <w:t>JD-JS</w:t>
            </w:r>
          </w:p>
          <w:p w:rsidR="003E1C4D" w:rsidRDefault="003E1C4D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3E1C4D" w:rsidRDefault="003E1C4D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3E1C4D" w:rsidRDefault="003E1C4D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ประเมินผลการปฏิบัติงานของบุคลากรอย่างไร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14F3D" w:rsidRPr="00CD193F" w:rsidRDefault="00E14F3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เสนอผลการประเมิน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B71" w:rsidRPr="00CD193F" w:rsidTr="00FF4C07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Default="00906B71" w:rsidP="00BE5193">
            <w:pPr>
              <w:numPr>
                <w:ilvl w:val="0"/>
                <w:numId w:val="6"/>
              </w:numPr>
              <w:tabs>
                <w:tab w:val="left" w:pos="233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จัดเก็บข้อมูล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Pr="00AE212A" w:rsidRDefault="00906B71" w:rsidP="00BE5193">
            <w:pPr>
              <w:tabs>
                <w:tab w:val="left" w:pos="205"/>
                <w:tab w:val="left" w:pos="233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05"/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06B71" w:rsidRDefault="00906B71" w:rsidP="00BE5193">
            <w:pPr>
              <w:tabs>
                <w:tab w:val="left" w:pos="233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906B71" w:rsidRPr="00CD193F" w:rsidRDefault="00906B7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B71" w:rsidRPr="00CD193F" w:rsidRDefault="00906B7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3BF4" w:rsidRPr="006C7921" w:rsidRDefault="001C3BF4" w:rsidP="00906B71">
      <w:pPr>
        <w:rPr>
          <w:rFonts w:ascii="TH SarabunPSK" w:hAnsi="TH SarabunPSK" w:cs="TH SarabunPSK"/>
          <w:sz w:val="16"/>
          <w:szCs w:val="16"/>
        </w:rPr>
      </w:pPr>
    </w:p>
    <w:p w:rsidR="00D67CBD" w:rsidRDefault="00D67CBD" w:rsidP="00D67CBD">
      <w:pPr>
        <w:ind w:left="6480"/>
        <w:rPr>
          <w:rFonts w:ascii="TH SarabunPSK" w:hAnsi="TH SarabunPSK" w:cs="TH SarabunPSK"/>
        </w:rPr>
      </w:pPr>
    </w:p>
    <w:p w:rsidR="00D67CBD" w:rsidRDefault="00D67CBD" w:rsidP="00D67CBD">
      <w:pPr>
        <w:ind w:left="6480"/>
        <w:rPr>
          <w:rFonts w:ascii="TH SarabunPSK" w:hAnsi="TH SarabunPSK" w:cs="TH SarabunPSK"/>
        </w:rPr>
      </w:pPr>
    </w:p>
    <w:p w:rsidR="00FA5545" w:rsidRDefault="00FA5545" w:rsidP="00D67CBD">
      <w:pPr>
        <w:ind w:left="6480"/>
        <w:rPr>
          <w:rFonts w:ascii="TH SarabunPSK" w:hAnsi="TH SarabunPSK" w:cs="TH SarabunPSK"/>
        </w:rPr>
      </w:pPr>
    </w:p>
    <w:p w:rsidR="00FA5545" w:rsidRDefault="00FA5545" w:rsidP="00D67CBD">
      <w:pPr>
        <w:ind w:left="6480"/>
        <w:rPr>
          <w:rFonts w:ascii="TH SarabunPSK" w:hAnsi="TH SarabunPSK" w:cs="TH SarabunPSK"/>
        </w:rPr>
      </w:pPr>
    </w:p>
    <w:p w:rsidR="00D67CBD" w:rsidRPr="00D67CBD" w:rsidRDefault="00D67CBD" w:rsidP="00D67CBD">
      <w:pPr>
        <w:ind w:left="6480"/>
        <w:rPr>
          <w:rFonts w:ascii="TH SarabunPSK" w:hAnsi="TH SarabunPSK" w:cs="TH SarabunPSK"/>
        </w:rPr>
      </w:pPr>
      <w:r w:rsidRPr="00D67CBD">
        <w:rPr>
          <w:rFonts w:ascii="TH SarabunPSK" w:hAnsi="TH SarabunPSK" w:cs="TH SarabunPSK"/>
          <w:cs/>
        </w:rPr>
        <w:t xml:space="preserve">      ลงชื่อ </w:t>
      </w:r>
      <w:r w:rsidRPr="00D67CBD">
        <w:rPr>
          <w:rFonts w:ascii="TH SarabunPSK" w:hAnsi="TH SarabunPSK" w:cs="TH SarabunPSK"/>
        </w:rPr>
        <w:t>………….....................………………..</w:t>
      </w:r>
      <w:r w:rsidRPr="00D67CBD">
        <w:rPr>
          <w:rFonts w:ascii="TH SarabunPSK" w:hAnsi="TH SarabunPSK" w:cs="TH SarabunPSK"/>
          <w:cs/>
        </w:rPr>
        <w:t xml:space="preserve">     </w:t>
      </w:r>
    </w:p>
    <w:p w:rsidR="00D67CBD" w:rsidRPr="00D67CBD" w:rsidRDefault="00D67CBD" w:rsidP="00D67CBD">
      <w:pPr>
        <w:ind w:left="720"/>
        <w:rPr>
          <w:rFonts w:ascii="TH SarabunPSK" w:hAnsi="TH SarabunPSK" w:cs="TH SarabunPSK"/>
          <w:cs/>
        </w:rPr>
      </w:pPr>
      <w:r w:rsidRPr="00D67CBD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(</w:t>
      </w:r>
      <w:r w:rsidRPr="00D67CBD">
        <w:rPr>
          <w:rFonts w:ascii="TH SarabunPSK" w:hAnsi="TH SarabunPSK" w:cs="TH SarabunPSK"/>
        </w:rPr>
        <w:t>………….....…........................…………)</w:t>
      </w:r>
      <w:r w:rsidRPr="00D67CBD">
        <w:rPr>
          <w:rFonts w:ascii="TH SarabunPSK" w:hAnsi="TH SarabunPSK" w:cs="TH SarabunPSK"/>
          <w:cs/>
        </w:rPr>
        <w:t xml:space="preserve">  </w:t>
      </w:r>
    </w:p>
    <w:p w:rsidR="00D67CBD" w:rsidRPr="00D67CBD" w:rsidRDefault="00D67CBD" w:rsidP="00D67CBD">
      <w:pPr>
        <w:ind w:left="720"/>
        <w:rPr>
          <w:rFonts w:ascii="TH SarabunPSK" w:hAnsi="TH SarabunPSK" w:cs="TH SarabunPSK"/>
          <w:cs/>
        </w:rPr>
      </w:pPr>
      <w:r w:rsidRPr="00D67CBD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หัวหน้าทีม </w:t>
      </w:r>
      <w:r w:rsidRPr="00D67CBD">
        <w:rPr>
          <w:rFonts w:ascii="TH SarabunPSK" w:hAnsi="TH SarabunPSK" w:cs="TH SarabunPSK"/>
        </w:rPr>
        <w:t>IQA</w:t>
      </w:r>
    </w:p>
    <w:p w:rsidR="00D67CBD" w:rsidRPr="00D67CBD" w:rsidRDefault="00D67CBD" w:rsidP="00D67CBD">
      <w:pPr>
        <w:ind w:left="720"/>
        <w:rPr>
          <w:rFonts w:ascii="TH SarabunPSK" w:hAnsi="TH SarabunPSK" w:cs="TH SarabunPSK"/>
        </w:rPr>
      </w:pPr>
      <w:r w:rsidRPr="00D67CBD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Pr="00D67CBD">
        <w:rPr>
          <w:rFonts w:ascii="TH SarabunPSK" w:hAnsi="TH SarabunPSK" w:cs="TH SarabunPSK"/>
        </w:rPr>
        <w:t>………… /……............… /….........….</w:t>
      </w:r>
      <w:r w:rsidRPr="00D67CBD">
        <w:rPr>
          <w:rFonts w:ascii="TH SarabunPSK" w:hAnsi="TH SarabunPSK" w:cs="TH SarabunPSK"/>
          <w:cs/>
        </w:rPr>
        <w:t xml:space="preserve"> </w:t>
      </w:r>
    </w:p>
    <w:p w:rsidR="00D877D0" w:rsidRPr="006C7921" w:rsidRDefault="00D877D0" w:rsidP="00FF4C07">
      <w:pPr>
        <w:ind w:left="6480"/>
        <w:rPr>
          <w:rFonts w:ascii="TH SarabunPSK" w:hAnsi="TH SarabunPSK" w:cs="TH SarabunPSK"/>
        </w:rPr>
      </w:pPr>
      <w:bookmarkStart w:id="0" w:name="_GoBack"/>
      <w:bookmarkEnd w:id="0"/>
    </w:p>
    <w:sectPr w:rsidR="00D877D0" w:rsidRPr="006C7921" w:rsidSect="00906B71">
      <w:headerReference w:type="even" r:id="rId9"/>
      <w:headerReference w:type="default" r:id="rId10"/>
      <w:footerReference w:type="default" r:id="rId11"/>
      <w:pgSz w:w="11907" w:h="16840" w:code="9"/>
      <w:pgMar w:top="1078" w:right="567" w:bottom="993" w:left="993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7A" w:rsidRDefault="00B86E7A">
      <w:r>
        <w:separator/>
      </w:r>
    </w:p>
  </w:endnote>
  <w:endnote w:type="continuationSeparator" w:id="0">
    <w:p w:rsidR="00B86E7A" w:rsidRDefault="00B8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94" w:rsidRPr="00D43273" w:rsidRDefault="00396194" w:rsidP="00396194">
    <w:pPr>
      <w:rPr>
        <w:rFonts w:ascii="TH SarabunPSK" w:hAnsi="TH SarabunPSK" w:cs="TH SarabunPSK"/>
      </w:rPr>
    </w:pPr>
    <w:r w:rsidRPr="00D43273">
      <w:rPr>
        <w:rFonts w:ascii="TH SarabunPSK" w:hAnsi="TH SarabunPSK" w:cs="TH SarabunPSK"/>
      </w:rPr>
      <w:t xml:space="preserve">ISSUE           :    </w:t>
    </w:r>
    <w:r w:rsidR="00FF4C07">
      <w:rPr>
        <w:rFonts w:ascii="TH SarabunPSK" w:hAnsi="TH SarabunPSK" w:cs="TH SarabunPSK"/>
      </w:rPr>
      <w:t>2</w:t>
    </w:r>
    <w:r w:rsidRPr="00D43273">
      <w:rPr>
        <w:rFonts w:ascii="TH SarabunPSK" w:hAnsi="TH SarabunPSK" w:cs="TH SarabunPSK"/>
      </w:rPr>
      <w:t xml:space="preserve"> </w:t>
    </w:r>
    <w:r w:rsidR="00FF4C07">
      <w:rPr>
        <w:rFonts w:ascii="TH SarabunPSK" w:hAnsi="TH SarabunPSK" w:cs="TH SarabunPSK"/>
      </w:rPr>
      <w:tab/>
    </w:r>
    <w:r w:rsidR="00FF4C07">
      <w:rPr>
        <w:rFonts w:ascii="TH SarabunPSK" w:hAnsi="TH SarabunPSK" w:cs="TH SarabunPSK"/>
      </w:rPr>
      <w:tab/>
    </w:r>
    <w:r w:rsidR="00FF4C07">
      <w:rPr>
        <w:rFonts w:ascii="TH SarabunPSK" w:hAnsi="TH SarabunPSK" w:cs="TH SarabunPSK"/>
      </w:rPr>
      <w:tab/>
    </w:r>
    <w:r w:rsidR="00FF4C07">
      <w:rPr>
        <w:rFonts w:ascii="TH SarabunPSK" w:hAnsi="TH SarabunPSK" w:cs="TH SarabunPSK"/>
      </w:rPr>
      <w:tab/>
    </w:r>
    <w:r w:rsidR="00FF4C07">
      <w:rPr>
        <w:rFonts w:ascii="TH SarabunPSK" w:hAnsi="TH SarabunPSK" w:cs="TH SarabunPSK"/>
      </w:rPr>
      <w:tab/>
    </w:r>
    <w:r w:rsidR="00FF4C07">
      <w:rPr>
        <w:rFonts w:ascii="TH SarabunPSK" w:hAnsi="TH SarabunPSK" w:cs="TH SarabunPSK"/>
      </w:rPr>
      <w:tab/>
    </w:r>
    <w:r w:rsidR="00FF4C07">
      <w:rPr>
        <w:rFonts w:ascii="TH SarabunPSK" w:hAnsi="TH SarabunPSK" w:cs="TH SarabunPSK"/>
      </w:rPr>
      <w:tab/>
    </w:r>
    <w:r w:rsidR="00FF4C07">
      <w:rPr>
        <w:rFonts w:ascii="TH SarabunPSK" w:hAnsi="TH SarabunPSK" w:cs="TH SarabunPSK"/>
      </w:rPr>
      <w:tab/>
    </w:r>
    <w:r w:rsidR="00FF4C07">
      <w:rPr>
        <w:rFonts w:ascii="TH SarabunPSK" w:hAnsi="TH SarabunPSK" w:cs="TH SarabunPSK"/>
      </w:rPr>
      <w:tab/>
      <w:t xml:space="preserve">                FM42-03</w:t>
    </w:r>
  </w:p>
  <w:p w:rsidR="00396194" w:rsidRPr="00D43273" w:rsidRDefault="00396194" w:rsidP="00396194">
    <w:pPr>
      <w:pStyle w:val="a3"/>
      <w:rPr>
        <w:rFonts w:ascii="TH SarabunPSK" w:hAnsi="TH SarabunPSK" w:cs="TH SarabunPSK"/>
      </w:rPr>
    </w:pPr>
    <w:r w:rsidRPr="00D43273">
      <w:rPr>
        <w:rFonts w:ascii="TH SarabunPSK" w:hAnsi="TH SarabunPSK" w:cs="TH SarabunPSK"/>
        <w:cs/>
      </w:rPr>
      <w:t xml:space="preserve">วันที่บังคับใช้  </w:t>
    </w:r>
    <w:r w:rsidR="00217D01" w:rsidRPr="00D43273">
      <w:rPr>
        <w:rFonts w:ascii="TH SarabunPSK" w:hAnsi="TH SarabunPSK" w:cs="TH SarabunPSK"/>
        <w:cs/>
      </w:rPr>
      <w:t xml:space="preserve"> </w:t>
    </w:r>
    <w:r w:rsidR="00217D01" w:rsidRPr="00D43273">
      <w:rPr>
        <w:rFonts w:ascii="TH SarabunPSK" w:hAnsi="TH SarabunPSK" w:cs="TH SarabunPSK"/>
      </w:rPr>
      <w:t xml:space="preserve">: </w:t>
    </w:r>
    <w:r w:rsidR="004178B7" w:rsidRPr="00D43273">
      <w:rPr>
        <w:rFonts w:ascii="TH SarabunPSK" w:hAnsi="TH SarabunPSK" w:cs="TH SarabunPSK"/>
      </w:rPr>
      <w:t xml:space="preserve">   1</w:t>
    </w:r>
    <w:r w:rsidR="00FF4C07">
      <w:rPr>
        <w:rFonts w:ascii="TH SarabunPSK" w:hAnsi="TH SarabunPSK" w:cs="TH SarabunPSK"/>
      </w:rPr>
      <w:t>2</w:t>
    </w:r>
    <w:r w:rsidR="004178B7" w:rsidRPr="00D43273">
      <w:rPr>
        <w:rFonts w:ascii="TH SarabunPSK" w:hAnsi="TH SarabunPSK" w:cs="TH SarabunPSK"/>
      </w:rPr>
      <w:t xml:space="preserve">  </w:t>
    </w:r>
    <w:r w:rsidR="00FF4C07">
      <w:rPr>
        <w:rFonts w:ascii="TH SarabunPSK" w:hAnsi="TH SarabunPSK" w:cs="TH SarabunPSK" w:hint="cs"/>
        <w:cs/>
      </w:rPr>
      <w:t>ม.ค.  58</w:t>
    </w:r>
    <w:r w:rsidRPr="00D43273">
      <w:rPr>
        <w:rFonts w:ascii="TH SarabunPSK" w:hAnsi="TH SarabunPSK" w:cs="TH SarabunPSK"/>
      </w:rPr>
      <w:tab/>
      <w:t xml:space="preserve">  </w:t>
    </w:r>
    <w:r w:rsidRPr="00D43273">
      <w:rPr>
        <w:rFonts w:ascii="TH SarabunPSK" w:hAnsi="TH SarabunPSK" w:cs="TH SarabunPSK"/>
      </w:rPr>
      <w:tab/>
      <w:t xml:space="preserve">                                                                       </w:t>
    </w:r>
    <w:r w:rsidRPr="00D43273">
      <w:rPr>
        <w:rFonts w:ascii="TH SarabunPSK" w:hAnsi="TH SarabunPSK" w:cs="TH SarabunPSK"/>
        <w:cs/>
      </w:rPr>
      <w:t xml:space="preserve">หน้าที่ </w:t>
    </w:r>
    <w:r w:rsidRPr="00D43273">
      <w:rPr>
        <w:rStyle w:val="a4"/>
        <w:rFonts w:ascii="TH SarabunPSK" w:hAnsi="TH SarabunPSK" w:cs="TH SarabunPSK"/>
      </w:rPr>
      <w:fldChar w:fldCharType="begin"/>
    </w:r>
    <w:r w:rsidRPr="00D43273">
      <w:rPr>
        <w:rStyle w:val="a4"/>
        <w:rFonts w:ascii="TH SarabunPSK" w:hAnsi="TH SarabunPSK" w:cs="TH SarabunPSK"/>
      </w:rPr>
      <w:instrText xml:space="preserve"> PAGE </w:instrText>
    </w:r>
    <w:r w:rsidRPr="00D43273">
      <w:rPr>
        <w:rStyle w:val="a4"/>
        <w:rFonts w:ascii="TH SarabunPSK" w:hAnsi="TH SarabunPSK" w:cs="TH SarabunPSK"/>
      </w:rPr>
      <w:fldChar w:fldCharType="separate"/>
    </w:r>
    <w:r w:rsidR="00FA5545">
      <w:rPr>
        <w:rStyle w:val="a4"/>
        <w:rFonts w:ascii="TH SarabunPSK" w:hAnsi="TH SarabunPSK" w:cs="TH SarabunPSK"/>
        <w:noProof/>
      </w:rPr>
      <w:t>10</w:t>
    </w:r>
    <w:r w:rsidRPr="00D43273">
      <w:rPr>
        <w:rStyle w:val="a4"/>
        <w:rFonts w:ascii="TH SarabunPSK" w:hAnsi="TH SarabunPSK" w:cs="TH SarabunPSK"/>
      </w:rPr>
      <w:fldChar w:fldCharType="end"/>
    </w:r>
    <w:r w:rsidRPr="00D43273">
      <w:rPr>
        <w:rFonts w:ascii="TH SarabunPSK" w:hAnsi="TH SarabunPSK" w:cs="TH SarabunPSK"/>
      </w:rPr>
      <w:t xml:space="preserve"> / </w:t>
    </w:r>
    <w:r w:rsidRPr="00D43273">
      <w:rPr>
        <w:rStyle w:val="a4"/>
        <w:rFonts w:ascii="TH SarabunPSK" w:hAnsi="TH SarabunPSK" w:cs="TH SarabunPSK"/>
      </w:rPr>
      <w:fldChar w:fldCharType="begin"/>
    </w:r>
    <w:r w:rsidRPr="00D43273">
      <w:rPr>
        <w:rStyle w:val="a4"/>
        <w:rFonts w:ascii="TH SarabunPSK" w:hAnsi="TH SarabunPSK" w:cs="TH SarabunPSK"/>
      </w:rPr>
      <w:instrText xml:space="preserve"> NUMPAGES </w:instrText>
    </w:r>
    <w:r w:rsidRPr="00D43273">
      <w:rPr>
        <w:rStyle w:val="a4"/>
        <w:rFonts w:ascii="TH SarabunPSK" w:hAnsi="TH SarabunPSK" w:cs="TH SarabunPSK"/>
      </w:rPr>
      <w:fldChar w:fldCharType="separate"/>
    </w:r>
    <w:r w:rsidR="00FA5545">
      <w:rPr>
        <w:rStyle w:val="a4"/>
        <w:rFonts w:ascii="TH SarabunPSK" w:hAnsi="TH SarabunPSK" w:cs="TH SarabunPSK"/>
        <w:noProof/>
      </w:rPr>
      <w:t>10</w:t>
    </w:r>
    <w:r w:rsidRPr="00D43273">
      <w:rPr>
        <w:rStyle w:val="a4"/>
        <w:rFonts w:ascii="TH SarabunPSK" w:hAnsi="TH SarabunPSK" w:cs="TH SarabunPSK"/>
      </w:rPr>
      <w:fldChar w:fldCharType="end"/>
    </w:r>
  </w:p>
  <w:p w:rsidR="00D877D0" w:rsidRPr="00396194" w:rsidRDefault="00D877D0" w:rsidP="003961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7A" w:rsidRDefault="00B86E7A">
      <w:r>
        <w:separator/>
      </w:r>
    </w:p>
  </w:footnote>
  <w:footnote w:type="continuationSeparator" w:id="0">
    <w:p w:rsidR="00B86E7A" w:rsidRDefault="00B86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D0" w:rsidRDefault="00D877D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77D0" w:rsidRDefault="00D877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94" w:rsidRPr="00B7562C" w:rsidRDefault="00602A13" w:rsidP="00396194">
    <w:pPr>
      <w:pStyle w:val="a5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194">
      <w:rPr>
        <w:b/>
        <w:bCs/>
        <w:sz w:val="28"/>
        <w:szCs w:val="28"/>
      </w:rPr>
      <w:t xml:space="preserve">             </w:t>
    </w:r>
  </w:p>
  <w:p w:rsidR="00396194" w:rsidRDefault="00396194" w:rsidP="00396194">
    <w:pPr>
      <w:pStyle w:val="a5"/>
      <w:rPr>
        <w:rFonts w:ascii="TH SarabunPSK" w:hAnsi="TH SarabunPSK" w:cs="TH SarabunPSK"/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</w:t>
    </w:r>
    <w:r w:rsidRPr="009D492B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มหาวิทยาลัยเทคโนโลยีราชมงคลอีสาน</w:t>
    </w:r>
    <w:r w:rsidR="00906B71">
      <w:rPr>
        <w:rFonts w:ascii="TH SarabunPSK" w:hAnsi="TH SarabunPSK" w:cs="TH SarabunPSK" w:hint="cs"/>
        <w:b/>
        <w:bCs/>
        <w:sz w:val="24"/>
        <w:szCs w:val="24"/>
        <w:cs/>
      </w:rPr>
      <w:t xml:space="preserve">  นครราชสีมา</w:t>
    </w:r>
  </w:p>
  <w:p w:rsidR="00906B71" w:rsidRPr="009D492B" w:rsidRDefault="00906B71" w:rsidP="00396194">
    <w:pPr>
      <w:pStyle w:val="a5"/>
      <w:rPr>
        <w:rFonts w:ascii="TH SarabunPSK" w:hAnsi="TH SarabunPSK" w:cs="TH SarabunPSK"/>
        <w:b/>
        <w:bCs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4"/>
    <w:rsid w:val="00005652"/>
    <w:rsid w:val="00026026"/>
    <w:rsid w:val="00050934"/>
    <w:rsid w:val="00055DFC"/>
    <w:rsid w:val="00056AEE"/>
    <w:rsid w:val="00062797"/>
    <w:rsid w:val="0006557B"/>
    <w:rsid w:val="00070733"/>
    <w:rsid w:val="00072A9D"/>
    <w:rsid w:val="000833CC"/>
    <w:rsid w:val="000A1E31"/>
    <w:rsid w:val="000C2274"/>
    <w:rsid w:val="00100463"/>
    <w:rsid w:val="00104AB4"/>
    <w:rsid w:val="001155BD"/>
    <w:rsid w:val="00161AF1"/>
    <w:rsid w:val="00177255"/>
    <w:rsid w:val="001A0AD9"/>
    <w:rsid w:val="001C1577"/>
    <w:rsid w:val="001C3BF4"/>
    <w:rsid w:val="001D10CF"/>
    <w:rsid w:val="001D5604"/>
    <w:rsid w:val="00202D00"/>
    <w:rsid w:val="0021391E"/>
    <w:rsid w:val="00214DFE"/>
    <w:rsid w:val="00217D01"/>
    <w:rsid w:val="00231EA1"/>
    <w:rsid w:val="00231F6A"/>
    <w:rsid w:val="00236565"/>
    <w:rsid w:val="0024682D"/>
    <w:rsid w:val="00272B7A"/>
    <w:rsid w:val="002877B8"/>
    <w:rsid w:val="00297CF3"/>
    <w:rsid w:val="002A35F4"/>
    <w:rsid w:val="002A5301"/>
    <w:rsid w:val="002B2A33"/>
    <w:rsid w:val="002B7F16"/>
    <w:rsid w:val="002F4102"/>
    <w:rsid w:val="003152A4"/>
    <w:rsid w:val="00327082"/>
    <w:rsid w:val="003304F1"/>
    <w:rsid w:val="00333D5A"/>
    <w:rsid w:val="003416A7"/>
    <w:rsid w:val="003553F8"/>
    <w:rsid w:val="003630EE"/>
    <w:rsid w:val="0038118A"/>
    <w:rsid w:val="003835CC"/>
    <w:rsid w:val="003865D6"/>
    <w:rsid w:val="00393C42"/>
    <w:rsid w:val="00395C41"/>
    <w:rsid w:val="00396194"/>
    <w:rsid w:val="003A361D"/>
    <w:rsid w:val="003C416D"/>
    <w:rsid w:val="003D1AAC"/>
    <w:rsid w:val="003E1C4D"/>
    <w:rsid w:val="003E6ABA"/>
    <w:rsid w:val="003F44FA"/>
    <w:rsid w:val="004178B7"/>
    <w:rsid w:val="00422ADF"/>
    <w:rsid w:val="004326C4"/>
    <w:rsid w:val="0044088F"/>
    <w:rsid w:val="00462322"/>
    <w:rsid w:val="00462B11"/>
    <w:rsid w:val="00463555"/>
    <w:rsid w:val="004852AF"/>
    <w:rsid w:val="004B5C39"/>
    <w:rsid w:val="004B6DAF"/>
    <w:rsid w:val="004C0B44"/>
    <w:rsid w:val="004C7CA6"/>
    <w:rsid w:val="004E50E9"/>
    <w:rsid w:val="004F0271"/>
    <w:rsid w:val="004F2970"/>
    <w:rsid w:val="004F2C30"/>
    <w:rsid w:val="00522DDC"/>
    <w:rsid w:val="00534264"/>
    <w:rsid w:val="005342F2"/>
    <w:rsid w:val="00560129"/>
    <w:rsid w:val="00563002"/>
    <w:rsid w:val="00565EC2"/>
    <w:rsid w:val="005818A0"/>
    <w:rsid w:val="00587C5A"/>
    <w:rsid w:val="00587C9D"/>
    <w:rsid w:val="005A06C0"/>
    <w:rsid w:val="005B1584"/>
    <w:rsid w:val="005F6FD4"/>
    <w:rsid w:val="00602A13"/>
    <w:rsid w:val="00616AAE"/>
    <w:rsid w:val="006271EC"/>
    <w:rsid w:val="0063689A"/>
    <w:rsid w:val="00637A69"/>
    <w:rsid w:val="006731E1"/>
    <w:rsid w:val="0067387E"/>
    <w:rsid w:val="00675E36"/>
    <w:rsid w:val="006A742C"/>
    <w:rsid w:val="006C2A42"/>
    <w:rsid w:val="006C7921"/>
    <w:rsid w:val="006D5F93"/>
    <w:rsid w:val="006F499E"/>
    <w:rsid w:val="00701BDF"/>
    <w:rsid w:val="00703D63"/>
    <w:rsid w:val="00716158"/>
    <w:rsid w:val="007207F3"/>
    <w:rsid w:val="00722BF2"/>
    <w:rsid w:val="00727C0F"/>
    <w:rsid w:val="00730420"/>
    <w:rsid w:val="00734EA5"/>
    <w:rsid w:val="00741ABB"/>
    <w:rsid w:val="007577D3"/>
    <w:rsid w:val="007666CB"/>
    <w:rsid w:val="007676E0"/>
    <w:rsid w:val="00780736"/>
    <w:rsid w:val="007842D1"/>
    <w:rsid w:val="007B7EE6"/>
    <w:rsid w:val="007C346E"/>
    <w:rsid w:val="007C44E0"/>
    <w:rsid w:val="007D145F"/>
    <w:rsid w:val="007F696A"/>
    <w:rsid w:val="007F724C"/>
    <w:rsid w:val="00811C02"/>
    <w:rsid w:val="00815600"/>
    <w:rsid w:val="008363A5"/>
    <w:rsid w:val="00871E3C"/>
    <w:rsid w:val="00873436"/>
    <w:rsid w:val="0088654A"/>
    <w:rsid w:val="00887989"/>
    <w:rsid w:val="008B60D3"/>
    <w:rsid w:val="008C1B57"/>
    <w:rsid w:val="008C2047"/>
    <w:rsid w:val="008D196F"/>
    <w:rsid w:val="008D1C15"/>
    <w:rsid w:val="008D7872"/>
    <w:rsid w:val="008E128F"/>
    <w:rsid w:val="008F08AE"/>
    <w:rsid w:val="008F6686"/>
    <w:rsid w:val="009000CE"/>
    <w:rsid w:val="00901636"/>
    <w:rsid w:val="00906B71"/>
    <w:rsid w:val="00932B09"/>
    <w:rsid w:val="009334D9"/>
    <w:rsid w:val="00952041"/>
    <w:rsid w:val="00954B83"/>
    <w:rsid w:val="0097613D"/>
    <w:rsid w:val="00976BF7"/>
    <w:rsid w:val="00990D5C"/>
    <w:rsid w:val="00996FB2"/>
    <w:rsid w:val="009D492B"/>
    <w:rsid w:val="009E2CB0"/>
    <w:rsid w:val="00A24893"/>
    <w:rsid w:val="00A40EF1"/>
    <w:rsid w:val="00A41B0F"/>
    <w:rsid w:val="00A67667"/>
    <w:rsid w:val="00A67769"/>
    <w:rsid w:val="00A76FAB"/>
    <w:rsid w:val="00AC063D"/>
    <w:rsid w:val="00AC2BEF"/>
    <w:rsid w:val="00AC5BAC"/>
    <w:rsid w:val="00AD123F"/>
    <w:rsid w:val="00AE1AF1"/>
    <w:rsid w:val="00AE212A"/>
    <w:rsid w:val="00AE7EFE"/>
    <w:rsid w:val="00B0127E"/>
    <w:rsid w:val="00B0275B"/>
    <w:rsid w:val="00B15371"/>
    <w:rsid w:val="00B25ABB"/>
    <w:rsid w:val="00B464B3"/>
    <w:rsid w:val="00B664B3"/>
    <w:rsid w:val="00B86E7A"/>
    <w:rsid w:val="00BB411A"/>
    <w:rsid w:val="00BB4C29"/>
    <w:rsid w:val="00BE5193"/>
    <w:rsid w:val="00C021F4"/>
    <w:rsid w:val="00C04229"/>
    <w:rsid w:val="00C17AF3"/>
    <w:rsid w:val="00C267C0"/>
    <w:rsid w:val="00C3089B"/>
    <w:rsid w:val="00C464C4"/>
    <w:rsid w:val="00C8631D"/>
    <w:rsid w:val="00C87223"/>
    <w:rsid w:val="00C93953"/>
    <w:rsid w:val="00CA405A"/>
    <w:rsid w:val="00CC09BF"/>
    <w:rsid w:val="00CD193F"/>
    <w:rsid w:val="00CD3204"/>
    <w:rsid w:val="00CD49F5"/>
    <w:rsid w:val="00D16320"/>
    <w:rsid w:val="00D1787C"/>
    <w:rsid w:val="00D227B3"/>
    <w:rsid w:val="00D23EA2"/>
    <w:rsid w:val="00D27ECC"/>
    <w:rsid w:val="00D43273"/>
    <w:rsid w:val="00D445BD"/>
    <w:rsid w:val="00D6034B"/>
    <w:rsid w:val="00D6729B"/>
    <w:rsid w:val="00D67CBD"/>
    <w:rsid w:val="00D71FC4"/>
    <w:rsid w:val="00D73B4A"/>
    <w:rsid w:val="00D74860"/>
    <w:rsid w:val="00D75DE6"/>
    <w:rsid w:val="00D802A8"/>
    <w:rsid w:val="00D81D12"/>
    <w:rsid w:val="00D877D0"/>
    <w:rsid w:val="00DA3B96"/>
    <w:rsid w:val="00DB5DE3"/>
    <w:rsid w:val="00DB6015"/>
    <w:rsid w:val="00DE4657"/>
    <w:rsid w:val="00DF2ED1"/>
    <w:rsid w:val="00DF50BA"/>
    <w:rsid w:val="00E026EA"/>
    <w:rsid w:val="00E02D67"/>
    <w:rsid w:val="00E1353A"/>
    <w:rsid w:val="00E14F3D"/>
    <w:rsid w:val="00E301A8"/>
    <w:rsid w:val="00E306CF"/>
    <w:rsid w:val="00E507EB"/>
    <w:rsid w:val="00E62443"/>
    <w:rsid w:val="00E66702"/>
    <w:rsid w:val="00E77FB5"/>
    <w:rsid w:val="00E900FC"/>
    <w:rsid w:val="00E92FA7"/>
    <w:rsid w:val="00E9789A"/>
    <w:rsid w:val="00EB2CE4"/>
    <w:rsid w:val="00EB573C"/>
    <w:rsid w:val="00F01962"/>
    <w:rsid w:val="00F03A61"/>
    <w:rsid w:val="00F26EA3"/>
    <w:rsid w:val="00F404A3"/>
    <w:rsid w:val="00F472B1"/>
    <w:rsid w:val="00F85D6B"/>
    <w:rsid w:val="00FA5545"/>
    <w:rsid w:val="00FC68FA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08BF-E34C-4E8A-9CDB-BD157A2A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Taweerut</cp:lastModifiedBy>
  <cp:revision>4</cp:revision>
  <cp:lastPrinted>2015-06-10T03:38:00Z</cp:lastPrinted>
  <dcterms:created xsi:type="dcterms:W3CDTF">2015-06-10T03:36:00Z</dcterms:created>
  <dcterms:modified xsi:type="dcterms:W3CDTF">2015-06-10T03:38:00Z</dcterms:modified>
</cp:coreProperties>
</file>