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FA" w:rsidRDefault="00F5122D" w:rsidP="008B5C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-449580</wp:posOffset>
            </wp:positionV>
            <wp:extent cx="638175" cy="904875"/>
            <wp:effectExtent l="0" t="0" r="0" b="0"/>
            <wp:wrapNone/>
            <wp:docPr id="2" name="รูปภาพ 0" descr="RMUTI-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RMUTI-log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EDA" w:rsidRDefault="00ED4EDA" w:rsidP="008B5C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A002F" w:rsidRPr="00730B9E" w:rsidRDefault="008B5C29" w:rsidP="008B5C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แบบตอบรับเข้าร่วมโครงการ</w:t>
      </w:r>
    </w:p>
    <w:p w:rsidR="00474B2E" w:rsidRPr="00730B9E" w:rsidRDefault="00474B2E" w:rsidP="00AA68C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730B9E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การจัดการความรู้วิธีปฏิบัติที่ดี</w:t>
      </w:r>
      <w:r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0B9E">
        <w:rPr>
          <w:rFonts w:ascii="TH SarabunPSK" w:hAnsi="TH SarabunPSK" w:cs="TH SarabunPSK"/>
          <w:b/>
          <w:bCs/>
          <w:sz w:val="32"/>
          <w:szCs w:val="32"/>
        </w:rPr>
        <w:t>(Good Practice for Knowledge Management)</w:t>
      </w:r>
      <w:r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8B5C29" w:rsidRPr="00730B9E" w:rsidRDefault="00A556CD" w:rsidP="008B5C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</w:t>
      </w:r>
      <w:r w:rsidR="00102D38"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>28 - 29</w:t>
      </w:r>
      <w:r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02D38"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8B5C29"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2D38"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</w:t>
      </w:r>
      <w:r w:rsidR="008B5C29"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B5C29" w:rsidRPr="00730B9E" w:rsidRDefault="008B5C29" w:rsidP="008B5C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FB19D9"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</w:t>
      </w:r>
      <w:r w:rsidR="00105406"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>ตะโกราย 1  ชั้น 3</w:t>
      </w:r>
      <w:r w:rsidR="00474B2E"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อาคารสำนัก</w:t>
      </w:r>
      <w:r w:rsidR="00105406"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ส่งเสริมวิชาการและงานทะเบียน</w:t>
      </w:r>
      <w:r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B5C29" w:rsidRPr="00730B9E" w:rsidRDefault="008B5C29" w:rsidP="008B5C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มหาวิทยาลัยเทคโนโลยีราชมงคลอีสาน</w:t>
      </w:r>
      <w:r w:rsidR="00291E57"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74B2E" w:rsidRPr="00730B9E">
        <w:rPr>
          <w:rFonts w:ascii="TH SarabunPSK" w:hAnsi="TH SarabunPSK" w:cs="TH SarabunPSK" w:hint="cs"/>
          <w:b/>
          <w:bCs/>
          <w:sz w:val="32"/>
          <w:szCs w:val="32"/>
          <w:cs/>
        </w:rPr>
        <w:t>นครราชสีมา</w:t>
      </w:r>
    </w:p>
    <w:p w:rsidR="00DC1FB3" w:rsidRDefault="00DC1FB3"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</w:t>
      </w:r>
    </w:p>
    <w:p w:rsidR="008B5C29" w:rsidRPr="0022010A" w:rsidRDefault="008B5C29" w:rsidP="00C4390D">
      <w:p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ชื่อหน่วยงาน </w:t>
      </w:r>
      <w:r w:rsidRPr="0022010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</w:t>
      </w:r>
      <w:r w:rsidR="007172C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</w:t>
      </w:r>
      <w:r w:rsidRPr="0022010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</w:t>
      </w:r>
      <w:r w:rsidR="000C5512" w:rsidRPr="00F22854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C4390D" w:rsidRPr="0022010A" w:rsidRDefault="007172CD" w:rsidP="00C162DF">
      <w:pPr>
        <w:spacing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เบอร์ติดต่อ</w:t>
      </w:r>
      <w:r w:rsidR="000C5512" w:rsidRPr="0022010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</w:t>
      </w:r>
      <w:r w:rsidR="000C5512" w:rsidRPr="0022010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473A53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</w:t>
      </w:r>
      <w:r w:rsidR="000C5512" w:rsidRPr="0022010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</w:t>
      </w:r>
      <w:r w:rsidR="000C5512" w:rsidRPr="00F22854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8B5C29" w:rsidRPr="0022010A" w:rsidRDefault="008B5C29" w:rsidP="001551C3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22010A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  ไม่สามารถส่งบุคลากรเข้าร่วมได้</w:t>
      </w:r>
    </w:p>
    <w:p w:rsidR="008B5C29" w:rsidRPr="0022010A" w:rsidRDefault="008B5C29" w:rsidP="001551C3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22010A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  ยินดีส่งบุคลากรเข้าร่วมโครงการ</w:t>
      </w:r>
      <w:r w:rsidR="001551C3" w:rsidRPr="0022010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Pr="0022010A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FB19D9" w:rsidRPr="0022010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>ท่าน</w:t>
      </w:r>
    </w:p>
    <w:p w:rsidR="000158D8" w:rsidRPr="0022010A" w:rsidRDefault="002D0BE4" w:rsidP="00C45198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>ดังรายชื่อต่อไปนี้</w:t>
      </w:r>
    </w:p>
    <w:p w:rsidR="0022010A" w:rsidRDefault="00EC4193" w:rsidP="0022010A">
      <w:pPr>
        <w:spacing w:after="0" w:line="240" w:lineRule="auto"/>
        <w:ind w:left="2338" w:hanging="2338"/>
        <w:jc w:val="thaiDistribute"/>
        <w:rPr>
          <w:rFonts w:ascii="TH SarabunPSK" w:hAnsi="TH SarabunPSK" w:cs="TH SarabunPSK"/>
          <w:sz w:val="30"/>
          <w:szCs w:val="30"/>
        </w:rPr>
      </w:pP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2010A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  ประเด็นความรู้ที่ 1  </w:t>
      </w:r>
      <w:r w:rsidR="0022010A" w:rsidRPr="0022010A">
        <w:rPr>
          <w:rFonts w:ascii="TH SarabunPSK" w:hAnsi="TH SarabunPSK" w:cs="TH SarabunPSK" w:hint="cs"/>
          <w:sz w:val="30"/>
          <w:szCs w:val="30"/>
          <w:cs/>
        </w:rPr>
        <w:t xml:space="preserve">การเรียนการสอนเพื่อพัฒนาบัณฑิต </w:t>
      </w:r>
      <w:r w:rsidR="0022010A" w:rsidRPr="0022010A">
        <w:rPr>
          <w:rFonts w:ascii="TH SarabunPSK" w:hAnsi="TH SarabunPSK" w:cs="TH SarabunPSK"/>
          <w:sz w:val="30"/>
          <w:szCs w:val="30"/>
        </w:rPr>
        <w:t xml:space="preserve">: </w:t>
      </w:r>
      <w:r w:rsidR="0022010A" w:rsidRPr="0022010A">
        <w:rPr>
          <w:rFonts w:ascii="TH SarabunPSK" w:hAnsi="TH SarabunPSK" w:cs="TH SarabunPSK" w:hint="cs"/>
          <w:sz w:val="30"/>
          <w:szCs w:val="30"/>
          <w:cs/>
        </w:rPr>
        <w:t>การพัฒนาศักยภาพนักศึกษาและเสริมสร้างทักษะการเรียนรู้ ในศตวรรษที่ 21</w:t>
      </w:r>
    </w:p>
    <w:p w:rsidR="00EC4193" w:rsidRPr="0022010A" w:rsidRDefault="0022010A" w:rsidP="0022010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สกุล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</w:t>
      </w:r>
      <w:r w:rsidRPr="00F22854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EC4193" w:rsidRDefault="00EC4193" w:rsidP="0022010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2010A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22010A">
        <w:rPr>
          <w:rFonts w:ascii="TH SarabunPSK" w:hAnsi="TH SarabunPSK" w:cs="TH SarabunPSK"/>
          <w:sz w:val="30"/>
          <w:szCs w:val="30"/>
        </w:rPr>
        <w:t xml:space="preserve">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ประเด็นความรู้ที่ 2  </w:t>
      </w:r>
      <w:r w:rsidR="0022010A" w:rsidRPr="0022010A">
        <w:rPr>
          <w:rFonts w:ascii="TH SarabunPSK" w:hAnsi="TH SarabunPSK" w:cs="TH SarabunPSK" w:hint="cs"/>
          <w:sz w:val="30"/>
          <w:szCs w:val="30"/>
          <w:cs/>
        </w:rPr>
        <w:t>การพัฒนานักศึกษา</w:t>
      </w:r>
      <w:r w:rsidR="002201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2010A" w:rsidRPr="0022010A">
        <w:rPr>
          <w:rFonts w:ascii="TH SarabunPSK" w:hAnsi="TH SarabunPSK" w:cs="TH SarabunPSK"/>
          <w:sz w:val="30"/>
          <w:szCs w:val="30"/>
        </w:rPr>
        <w:t xml:space="preserve">: </w:t>
      </w:r>
      <w:r w:rsidR="0022010A" w:rsidRPr="0022010A">
        <w:rPr>
          <w:rFonts w:ascii="TH SarabunPSK" w:hAnsi="TH SarabunPSK" w:cs="TH SarabunPSK" w:hint="cs"/>
          <w:sz w:val="30"/>
          <w:szCs w:val="30"/>
          <w:cs/>
        </w:rPr>
        <w:t xml:space="preserve">การนำ </w:t>
      </w:r>
      <w:r w:rsidR="0022010A" w:rsidRPr="0022010A">
        <w:rPr>
          <w:rFonts w:ascii="TH SarabunPSK" w:hAnsi="TH SarabunPSK" w:cs="TH SarabunPSK"/>
          <w:sz w:val="30"/>
          <w:szCs w:val="30"/>
        </w:rPr>
        <w:t xml:space="preserve">PDCA </w:t>
      </w:r>
      <w:r w:rsidR="0022010A" w:rsidRPr="0022010A">
        <w:rPr>
          <w:rFonts w:ascii="TH SarabunPSK" w:hAnsi="TH SarabunPSK" w:cs="TH SarabunPSK" w:hint="cs"/>
          <w:sz w:val="30"/>
          <w:szCs w:val="30"/>
          <w:cs/>
        </w:rPr>
        <w:t>มาใช้ในกิจกรรมนักศึกษา</w:t>
      </w:r>
    </w:p>
    <w:p w:rsidR="0022010A" w:rsidRPr="0022010A" w:rsidRDefault="0022010A" w:rsidP="0022010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สกุล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</w:t>
      </w:r>
      <w:r w:rsidRPr="00F22854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EC4193" w:rsidRDefault="00EC4193" w:rsidP="0022010A">
      <w:pPr>
        <w:spacing w:after="0" w:line="240" w:lineRule="auto"/>
        <w:ind w:left="2338" w:hanging="2338"/>
        <w:jc w:val="thaiDistribute"/>
        <w:rPr>
          <w:rFonts w:ascii="TH SarabunPSK" w:hAnsi="TH SarabunPSK" w:cs="TH SarabunPSK"/>
          <w:sz w:val="30"/>
          <w:szCs w:val="30"/>
        </w:rPr>
      </w:pP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2010A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22010A">
        <w:rPr>
          <w:rFonts w:ascii="TH SarabunPSK" w:hAnsi="TH SarabunPSK" w:cs="TH SarabunPSK"/>
          <w:sz w:val="30"/>
          <w:szCs w:val="30"/>
        </w:rPr>
        <w:t xml:space="preserve">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ประเด็นความรู้ที่ 3  </w:t>
      </w:r>
      <w:r w:rsidR="0022010A" w:rsidRPr="0022010A">
        <w:rPr>
          <w:rFonts w:ascii="TH SarabunPSK" w:hAnsi="TH SarabunPSK" w:cs="TH SarabunPSK" w:hint="cs"/>
          <w:sz w:val="30"/>
          <w:szCs w:val="30"/>
          <w:cs/>
        </w:rPr>
        <w:t>การบริหารและการพัฒนางานวิจัยหรืองานสร้างสรรค์</w:t>
      </w:r>
      <w:r w:rsidR="0022010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2010A" w:rsidRPr="0022010A">
        <w:rPr>
          <w:rFonts w:ascii="TH SarabunPSK" w:hAnsi="TH SarabunPSK" w:cs="TH SarabunPSK"/>
          <w:sz w:val="30"/>
          <w:szCs w:val="30"/>
        </w:rPr>
        <w:t xml:space="preserve">: </w:t>
      </w:r>
      <w:r w:rsidR="0022010A" w:rsidRPr="0022010A">
        <w:rPr>
          <w:rFonts w:ascii="TH SarabunPSK" w:hAnsi="TH SarabunPSK" w:cs="TH SarabunPSK" w:hint="cs"/>
          <w:sz w:val="30"/>
          <w:szCs w:val="30"/>
          <w:cs/>
        </w:rPr>
        <w:t>งานวิจัยเพื่อการตีพิมพ์เผยแพร่/นำไปใช้ประโยชน์</w:t>
      </w:r>
    </w:p>
    <w:p w:rsidR="0022010A" w:rsidRPr="0022010A" w:rsidRDefault="0022010A" w:rsidP="0022010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สกุล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</w:t>
      </w:r>
      <w:r w:rsidRPr="00F22854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EC4193" w:rsidRDefault="00EC4193" w:rsidP="00766BB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2010A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22010A">
        <w:rPr>
          <w:rFonts w:ascii="TH SarabunPSK" w:hAnsi="TH SarabunPSK" w:cs="TH SarabunPSK"/>
          <w:sz w:val="30"/>
          <w:szCs w:val="30"/>
        </w:rPr>
        <w:t xml:space="preserve">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ประเด็นความรู้ที่ 4  </w:t>
      </w:r>
      <w:r w:rsidR="00766BB9" w:rsidRPr="00766BB9">
        <w:rPr>
          <w:rFonts w:ascii="TH SarabunPSK" w:hAnsi="TH SarabunPSK" w:cs="TH SarabunPSK" w:hint="cs"/>
          <w:sz w:val="30"/>
          <w:szCs w:val="30"/>
          <w:cs/>
        </w:rPr>
        <w:t>การบริการวิชาการแก่สังคม</w:t>
      </w:r>
      <w:r w:rsidR="00766BB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66BB9" w:rsidRPr="00766BB9">
        <w:rPr>
          <w:rFonts w:ascii="TH SarabunPSK" w:hAnsi="TH SarabunPSK" w:cs="TH SarabunPSK"/>
          <w:sz w:val="30"/>
          <w:szCs w:val="30"/>
        </w:rPr>
        <w:t xml:space="preserve">: </w:t>
      </w:r>
      <w:r w:rsidR="00766BB9" w:rsidRPr="00766BB9">
        <w:rPr>
          <w:rFonts w:ascii="TH SarabunPSK" w:hAnsi="TH SarabunPSK" w:cs="TH SarabunPSK" w:hint="cs"/>
          <w:sz w:val="30"/>
          <w:szCs w:val="30"/>
          <w:cs/>
        </w:rPr>
        <w:t>การบริการวิชาการแบบมีส่วนร่วมเพื่อสร้างชุมชนเข้มแข็ง</w:t>
      </w:r>
    </w:p>
    <w:p w:rsidR="00766BB9" w:rsidRPr="0022010A" w:rsidRDefault="00766BB9" w:rsidP="00766BB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สกุล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</w:t>
      </w:r>
      <w:r w:rsidRPr="00F22854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EC4193" w:rsidRDefault="00EC4193" w:rsidP="002D11EB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2010A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22010A">
        <w:rPr>
          <w:rFonts w:ascii="TH SarabunPSK" w:hAnsi="TH SarabunPSK" w:cs="TH SarabunPSK"/>
          <w:sz w:val="30"/>
          <w:szCs w:val="30"/>
        </w:rPr>
        <w:t xml:space="preserve">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ประเด็นความรู้ที่ 5  </w:t>
      </w:r>
      <w:r w:rsidR="002D11EB" w:rsidRPr="002D11EB">
        <w:rPr>
          <w:rFonts w:ascii="TH SarabunPSK" w:hAnsi="TH SarabunPSK" w:cs="TH SarabunPSK" w:hint="cs"/>
          <w:sz w:val="30"/>
          <w:szCs w:val="30"/>
          <w:cs/>
        </w:rPr>
        <w:t>การทำนุบำรุงศิลปวัฒนธรรม</w:t>
      </w:r>
      <w:r w:rsidR="002D11E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11EB" w:rsidRPr="002D11EB">
        <w:rPr>
          <w:rFonts w:ascii="TH SarabunPSK" w:hAnsi="TH SarabunPSK" w:cs="TH SarabunPSK"/>
          <w:sz w:val="30"/>
          <w:szCs w:val="30"/>
        </w:rPr>
        <w:t>:</w:t>
      </w:r>
      <w:r w:rsidR="002D11EB" w:rsidRPr="002D11EB">
        <w:rPr>
          <w:rFonts w:ascii="TH SarabunPSK" w:hAnsi="TH SarabunPSK" w:cs="TH SarabunPSK" w:hint="cs"/>
          <w:sz w:val="30"/>
          <w:szCs w:val="30"/>
          <w:cs/>
        </w:rPr>
        <w:t xml:space="preserve"> ฐานข้อมูลทางศิลปวัฒนธรรม และภูมิปัญญาท้องถิ่นสู่ </w:t>
      </w:r>
      <w:r w:rsidR="002D11EB" w:rsidRPr="002D11EB">
        <w:rPr>
          <w:rFonts w:ascii="TH SarabunPSK" w:hAnsi="TH SarabunPSK" w:cs="TH SarabunPSK"/>
          <w:sz w:val="30"/>
          <w:szCs w:val="30"/>
        </w:rPr>
        <w:t>AEC</w:t>
      </w:r>
    </w:p>
    <w:p w:rsidR="002D11EB" w:rsidRPr="0022010A" w:rsidRDefault="002D11EB" w:rsidP="002D11E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สกุล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</w:t>
      </w:r>
      <w:r w:rsidRPr="00F22854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EC4193" w:rsidRDefault="00EC4193" w:rsidP="002D11E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2010A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22010A">
        <w:rPr>
          <w:rFonts w:ascii="TH SarabunPSK" w:hAnsi="TH SarabunPSK" w:cs="TH SarabunPSK"/>
          <w:sz w:val="30"/>
          <w:szCs w:val="30"/>
        </w:rPr>
        <w:t xml:space="preserve">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ประเด็นความรู้ที่ 6  </w:t>
      </w:r>
      <w:r w:rsidR="002D11EB" w:rsidRPr="002D11EB">
        <w:rPr>
          <w:rFonts w:ascii="TH SarabunPSK" w:hAnsi="TH SarabunPSK" w:cs="TH SarabunPSK" w:hint="cs"/>
          <w:sz w:val="30"/>
          <w:szCs w:val="30"/>
          <w:cs/>
        </w:rPr>
        <w:t>การบริหารจัดการ</w:t>
      </w:r>
      <w:r w:rsidR="002D11E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11EB" w:rsidRPr="002D11EB">
        <w:rPr>
          <w:rFonts w:ascii="TH SarabunPSK" w:hAnsi="TH SarabunPSK" w:cs="TH SarabunPSK"/>
          <w:sz w:val="30"/>
          <w:szCs w:val="30"/>
        </w:rPr>
        <w:t xml:space="preserve">: </w:t>
      </w:r>
      <w:r w:rsidR="002D11EB" w:rsidRPr="002D11EB">
        <w:rPr>
          <w:rFonts w:ascii="TH SarabunPSK" w:hAnsi="TH SarabunPSK" w:cs="TH SarabunPSK" w:hint="cs"/>
          <w:sz w:val="30"/>
          <w:szCs w:val="30"/>
          <w:cs/>
        </w:rPr>
        <w:t>การบริหารความเสี่ยงในองค์กร</w:t>
      </w:r>
    </w:p>
    <w:p w:rsidR="002D11EB" w:rsidRPr="0022010A" w:rsidRDefault="002D11EB" w:rsidP="002D11E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สกุล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</w:t>
      </w:r>
      <w:r w:rsidRPr="00F22854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EC4193" w:rsidRDefault="00EC4193" w:rsidP="002D11E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2010A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22010A">
        <w:rPr>
          <w:rFonts w:ascii="TH SarabunPSK" w:hAnsi="TH SarabunPSK" w:cs="TH SarabunPSK"/>
          <w:sz w:val="30"/>
          <w:szCs w:val="30"/>
        </w:rPr>
        <w:t xml:space="preserve">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ประเด็นความรู้ที่ 7  </w:t>
      </w:r>
      <w:r w:rsidR="002D11EB" w:rsidRPr="002D11EB">
        <w:rPr>
          <w:rFonts w:ascii="TH SarabunPSK" w:hAnsi="TH SarabunPSK" w:cs="TH SarabunPSK" w:hint="cs"/>
          <w:sz w:val="30"/>
          <w:szCs w:val="30"/>
          <w:cs/>
        </w:rPr>
        <w:t>การประกันคุณภาพการศึกษา</w:t>
      </w:r>
      <w:r w:rsidR="002D11E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D11EB" w:rsidRPr="002D11EB">
        <w:rPr>
          <w:rFonts w:ascii="TH SarabunPSK" w:hAnsi="TH SarabunPSK" w:cs="TH SarabunPSK"/>
          <w:sz w:val="30"/>
          <w:szCs w:val="30"/>
        </w:rPr>
        <w:t>:</w:t>
      </w:r>
      <w:r w:rsidR="002D11EB" w:rsidRPr="002D11EB">
        <w:rPr>
          <w:rFonts w:ascii="TH SarabunPSK" w:hAnsi="TH SarabunPSK" w:cs="TH SarabunPSK" w:hint="cs"/>
          <w:sz w:val="30"/>
          <w:szCs w:val="30"/>
          <w:cs/>
        </w:rPr>
        <w:t xml:space="preserve"> บทบาทของคณะต่อการประกันคุณภาพระดับหลักสูตร</w:t>
      </w:r>
    </w:p>
    <w:p w:rsidR="002D11EB" w:rsidRPr="0022010A" w:rsidRDefault="002D11EB" w:rsidP="002D11E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สกุล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</w:t>
      </w:r>
      <w:r w:rsidRPr="00F22854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EC4193" w:rsidRDefault="00EC4193" w:rsidP="00A338CD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2010A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22010A">
        <w:rPr>
          <w:rFonts w:ascii="TH SarabunPSK" w:hAnsi="TH SarabunPSK" w:cs="TH SarabunPSK"/>
          <w:sz w:val="30"/>
          <w:szCs w:val="30"/>
        </w:rPr>
        <w:t xml:space="preserve">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ประเด็นความรู้ที่ 8  </w:t>
      </w:r>
      <w:r w:rsidR="00A338CD" w:rsidRPr="00A338CD">
        <w:rPr>
          <w:rFonts w:ascii="TH SarabunPSK" w:hAnsi="TH SarabunPSK" w:cs="TH SarabunPSK" w:hint="cs"/>
          <w:sz w:val="30"/>
          <w:szCs w:val="30"/>
          <w:cs/>
        </w:rPr>
        <w:t>การพัฒนาเครือข่ายความร่วมมือ</w:t>
      </w:r>
      <w:r w:rsidR="00A338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338CD" w:rsidRPr="00A338CD">
        <w:rPr>
          <w:rFonts w:ascii="TH SarabunPSK" w:hAnsi="TH SarabunPSK" w:cs="TH SarabunPSK"/>
          <w:sz w:val="30"/>
          <w:szCs w:val="30"/>
        </w:rPr>
        <w:t xml:space="preserve">: </w:t>
      </w:r>
      <w:r w:rsidR="00A338CD" w:rsidRPr="00A338CD">
        <w:rPr>
          <w:rFonts w:ascii="TH SarabunPSK" w:hAnsi="TH SarabunPSK" w:cs="TH SarabunPSK" w:hint="cs"/>
          <w:sz w:val="30"/>
          <w:szCs w:val="30"/>
          <w:cs/>
        </w:rPr>
        <w:t>การสร้างเครือข่ายและการดำเนินกิจกรรมของเครือข่าย</w:t>
      </w:r>
    </w:p>
    <w:p w:rsidR="00A338CD" w:rsidRPr="00F22854" w:rsidRDefault="00A338CD" w:rsidP="00A338CD">
      <w:pPr>
        <w:spacing w:after="0" w:line="240" w:lineRule="auto"/>
        <w:jc w:val="thaiDistribute"/>
        <w:rPr>
          <w:rFonts w:ascii="TH SarabunPSK" w:hAnsi="TH SarabunPSK" w:cs="TH SarabunPSK"/>
          <w:color w:val="FFFFFF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สกุล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</w:t>
      </w:r>
      <w:r w:rsidRPr="00F22854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EC4193" w:rsidRDefault="00EC4193" w:rsidP="00A338CD">
      <w:pPr>
        <w:spacing w:after="0" w:line="240" w:lineRule="auto"/>
        <w:ind w:left="2352" w:hanging="2352"/>
        <w:rPr>
          <w:rFonts w:ascii="TH SarabunPSK" w:hAnsi="TH SarabunPSK" w:cs="TH SarabunPSK"/>
          <w:sz w:val="30"/>
          <w:szCs w:val="30"/>
        </w:rPr>
      </w:pP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2010A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22010A">
        <w:rPr>
          <w:rFonts w:ascii="TH SarabunPSK" w:hAnsi="TH SarabunPSK" w:cs="TH SarabunPSK"/>
          <w:sz w:val="30"/>
          <w:szCs w:val="30"/>
        </w:rPr>
        <w:t xml:space="preserve">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ประเด็นความรู้ที่ 9  </w:t>
      </w:r>
      <w:r w:rsidR="00A338CD" w:rsidRPr="00A338CD">
        <w:rPr>
          <w:rFonts w:ascii="TH SarabunPSK" w:hAnsi="TH SarabunPSK" w:cs="TH SarabunPSK" w:hint="cs"/>
          <w:sz w:val="30"/>
          <w:szCs w:val="30"/>
          <w:cs/>
        </w:rPr>
        <w:t>การอนุรักษ์พลังงานและสิ่งแวดล้อม</w:t>
      </w:r>
      <w:r w:rsidR="00A338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338CD" w:rsidRPr="00A338CD">
        <w:rPr>
          <w:rFonts w:ascii="TH SarabunPSK" w:hAnsi="TH SarabunPSK" w:cs="TH SarabunPSK"/>
          <w:sz w:val="30"/>
          <w:szCs w:val="30"/>
        </w:rPr>
        <w:t>:</w:t>
      </w:r>
      <w:r w:rsidR="00A338CD" w:rsidRPr="00A338CD">
        <w:rPr>
          <w:rFonts w:ascii="TH SarabunPSK" w:hAnsi="TH SarabunPSK" w:cs="TH SarabunPSK" w:hint="cs"/>
          <w:sz w:val="30"/>
          <w:szCs w:val="30"/>
          <w:cs/>
        </w:rPr>
        <w:t xml:space="preserve"> ระบบการจัดการทรัพยากรมหาวิทยาลัยเพื่อมุ่งสู่มหาวิทยาลัยสีเขียว</w:t>
      </w:r>
    </w:p>
    <w:p w:rsidR="00CE12A9" w:rsidRPr="0022010A" w:rsidRDefault="00CE12A9" w:rsidP="00CE12A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สกุล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</w:t>
      </w:r>
      <w:r w:rsidRPr="00F22854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CE12A9" w:rsidRDefault="00CE12A9" w:rsidP="00CE12A9">
      <w:pPr>
        <w:spacing w:after="0" w:line="240" w:lineRule="auto"/>
        <w:ind w:left="2352" w:hanging="2352"/>
        <w:rPr>
          <w:rFonts w:ascii="TH SarabunPSK" w:hAnsi="TH SarabunPSK" w:cs="TH SarabunPSK"/>
          <w:sz w:val="30"/>
          <w:szCs w:val="30"/>
        </w:rPr>
      </w:pP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22010A">
        <w:rPr>
          <w:rFonts w:ascii="TH SarabunPSK" w:hAnsi="TH SarabunPSK" w:cs="TH SarabunPSK" w:hint="cs"/>
          <w:sz w:val="30"/>
          <w:szCs w:val="30"/>
        </w:rPr>
        <w:sym w:font="Wingdings" w:char="F0A8"/>
      </w:r>
      <w:r w:rsidRPr="0022010A">
        <w:rPr>
          <w:rFonts w:ascii="TH SarabunPSK" w:hAnsi="TH SarabunPSK" w:cs="TH SarabunPSK"/>
          <w:sz w:val="30"/>
          <w:szCs w:val="30"/>
        </w:rPr>
        <w:t xml:space="preserve">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ประเด็นความรู้ที่ </w:t>
      </w:r>
      <w:r>
        <w:rPr>
          <w:rFonts w:ascii="TH SarabunPSK" w:hAnsi="TH SarabunPSK" w:cs="TH SarabunPSK" w:hint="cs"/>
          <w:sz w:val="30"/>
          <w:szCs w:val="30"/>
          <w:cs/>
        </w:rPr>
        <w:t>10</w:t>
      </w:r>
      <w:r w:rsidRPr="0022010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E12A9">
        <w:rPr>
          <w:rFonts w:ascii="TH SarabunPSK" w:hAnsi="TH SarabunPSK" w:cs="TH SarabunPSK" w:hint="cs"/>
          <w:sz w:val="30"/>
          <w:szCs w:val="30"/>
          <w:cs/>
        </w:rPr>
        <w:t>การพัฒนางานของสายสนับสนุน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E12A9">
        <w:rPr>
          <w:rFonts w:ascii="TH SarabunPSK" w:hAnsi="TH SarabunPSK" w:cs="TH SarabunPSK"/>
          <w:sz w:val="30"/>
          <w:szCs w:val="30"/>
        </w:rPr>
        <w:t>:</w:t>
      </w:r>
      <w:r w:rsidRPr="00CE12A9">
        <w:rPr>
          <w:rFonts w:ascii="TH SarabunPSK" w:hAnsi="TH SarabunPSK" w:cs="TH SarabunPSK" w:hint="cs"/>
          <w:sz w:val="30"/>
          <w:szCs w:val="30"/>
          <w:cs/>
        </w:rPr>
        <w:t xml:space="preserve"> การวิจัยสถาบันเพื่อปรับปรุงและพัฒนางานประจำ</w:t>
      </w:r>
    </w:p>
    <w:p w:rsidR="00CE12A9" w:rsidRPr="0022010A" w:rsidRDefault="00CE12A9" w:rsidP="00CE12A9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สกุล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                </w:t>
      </w:r>
      <w:r w:rsidRPr="0022010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    </w:t>
      </w:r>
      <w:r w:rsidRPr="00F22854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B51D6C" w:rsidRDefault="00B51D6C" w:rsidP="00C45198">
      <w:pPr>
        <w:spacing w:line="240" w:lineRule="auto"/>
        <w:rPr>
          <w:rFonts w:ascii="TH SarabunPSK" w:hAnsi="TH SarabunPSK" w:cs="TH SarabunPSK"/>
          <w:sz w:val="30"/>
          <w:szCs w:val="30"/>
        </w:rPr>
      </w:pPr>
    </w:p>
    <w:p w:rsidR="00B23DDD" w:rsidRPr="0022010A" w:rsidRDefault="00B51D6C" w:rsidP="008B5C29">
      <w:pPr>
        <w:spacing w:after="0" w:line="240" w:lineRule="auto"/>
        <w:rPr>
          <w:rFonts w:ascii="TH SarabunPSK" w:hAnsi="TH SarabunPSK" w:cs="TH SarabunPSK"/>
          <w:sz w:val="30"/>
          <w:szCs w:val="30"/>
          <w:u w:val="dotted"/>
          <w:cs/>
        </w:rPr>
      </w:pPr>
      <w:bookmarkStart w:id="0" w:name="_GoBack"/>
      <w:bookmarkEnd w:id="0"/>
      <w:r w:rsidRPr="0022010A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Pr="0022010A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</w:t>
      </w:r>
      <w:r w:rsidR="00B23DDD" w:rsidRPr="0022010A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  <w:r w:rsidR="00350DC1" w:rsidRPr="0022010A">
        <w:rPr>
          <w:rFonts w:ascii="TH SarabunPSK" w:hAnsi="TH SarabunPSK" w:cs="TH SarabunPSK"/>
          <w:sz w:val="30"/>
          <w:szCs w:val="30"/>
          <w:u w:val="dotted"/>
        </w:rPr>
        <w:t xml:space="preserve">          </w:t>
      </w:r>
      <w:r w:rsidR="00CE12A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 w:rsidR="00350DC1" w:rsidRPr="0022010A">
        <w:rPr>
          <w:rFonts w:ascii="TH SarabunPSK" w:hAnsi="TH SarabunPSK" w:cs="TH SarabunPSK"/>
          <w:sz w:val="30"/>
          <w:szCs w:val="30"/>
          <w:u w:val="dotted"/>
        </w:rPr>
        <w:t xml:space="preserve">        </w:t>
      </w:r>
      <w:r w:rsidR="00B23DDD" w:rsidRPr="0022010A">
        <w:rPr>
          <w:rFonts w:ascii="TH SarabunPSK" w:hAnsi="TH SarabunPSK" w:cs="TH SarabunPSK" w:hint="cs"/>
          <w:sz w:val="30"/>
          <w:szCs w:val="30"/>
          <w:cs/>
        </w:rPr>
        <w:t>ผู้</w:t>
      </w:r>
      <w:r w:rsidR="00350DC1" w:rsidRPr="0022010A">
        <w:rPr>
          <w:rFonts w:ascii="TH SarabunPSK" w:hAnsi="TH SarabunPSK" w:cs="TH SarabunPSK" w:hint="cs"/>
          <w:sz w:val="30"/>
          <w:szCs w:val="30"/>
          <w:cs/>
        </w:rPr>
        <w:t>ประสานงาน เบอร์ติดต่อ</w:t>
      </w:r>
      <w:r w:rsidR="00350DC1" w:rsidRPr="0022010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</w:t>
      </w:r>
      <w:r w:rsidR="00CE12A9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="00350DC1" w:rsidRPr="0022010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="00350DC1" w:rsidRPr="00F22854">
        <w:rPr>
          <w:rFonts w:ascii="TH SarabunPSK" w:hAnsi="TH SarabunPSK" w:cs="TH SarabunPSK" w:hint="cs"/>
          <w:color w:val="FFFFFF"/>
          <w:sz w:val="30"/>
          <w:szCs w:val="30"/>
          <w:u w:val="dotted"/>
          <w:cs/>
        </w:rPr>
        <w:t>.</w:t>
      </w:r>
    </w:p>
    <w:p w:rsidR="0046792E" w:rsidRDefault="0046792E" w:rsidP="00136020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8259CA" w:rsidRPr="0022010A" w:rsidRDefault="008259CA" w:rsidP="00136020">
      <w:pPr>
        <w:spacing w:before="240"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>กรุณาส่งแบบตอบรับ</w:t>
      </w:r>
      <w:r w:rsidR="00F25F9B"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>มาที่</w:t>
      </w:r>
      <w:r w:rsidR="00136020"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36020" w:rsidRPr="0022010A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04336D"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>งานประกันคุณภาพแล</w:t>
      </w:r>
      <w:r w:rsidR="007B2E17">
        <w:rPr>
          <w:rFonts w:ascii="TH SarabunPSK" w:hAnsi="TH SarabunPSK" w:cs="TH SarabunPSK" w:hint="cs"/>
          <w:b/>
          <w:bCs/>
          <w:sz w:val="30"/>
          <w:szCs w:val="30"/>
          <w:cs/>
        </w:rPr>
        <w:t>ะ</w:t>
      </w:r>
      <w:r w:rsidR="0004336D"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>ประเมินผล  สำนักส่งเสริมวิชาการและงานทะเบียน</w:t>
      </w:r>
    </w:p>
    <w:p w:rsidR="0004336D" w:rsidRPr="0022010A" w:rsidRDefault="00F25F9B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หรือ </w:t>
      </w:r>
      <w:r w:rsidR="00E143F2" w:rsidRPr="0022010A">
        <w:rPr>
          <w:rFonts w:ascii="TH SarabunPSK" w:hAnsi="TH SarabunPSK" w:cs="TH SarabunPSK"/>
          <w:b/>
          <w:bCs/>
          <w:sz w:val="30"/>
          <w:szCs w:val="30"/>
        </w:rPr>
        <w:t xml:space="preserve">E-mail : </w:t>
      </w:r>
      <w:r w:rsidR="0004336D" w:rsidRPr="0022010A">
        <w:rPr>
          <w:rFonts w:ascii="TH SarabunPSK" w:hAnsi="TH SarabunPSK" w:cs="TH SarabunPSK"/>
          <w:b/>
          <w:bCs/>
          <w:sz w:val="30"/>
          <w:szCs w:val="30"/>
        </w:rPr>
        <w:t>desqa_rmuti@hotmail.com</w:t>
      </w:r>
      <w:r w:rsidR="00841D6D"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974EAF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ภายในวันที่  1</w:t>
      </w:r>
      <w:r w:rsidR="00974EAF">
        <w:rPr>
          <w:rFonts w:ascii="TH SarabunPSK" w:hAnsi="TH SarabunPSK" w:cs="TH SarabunPSK"/>
          <w:b/>
          <w:bCs/>
          <w:sz w:val="30"/>
          <w:szCs w:val="30"/>
          <w:u w:val="single"/>
        </w:rPr>
        <w:t>0</w:t>
      </w:r>
      <w:r w:rsidR="0004336D" w:rsidRPr="0022010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  </w:t>
      </w:r>
      <w:r w:rsidR="00102D38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มิถุนายน  2559</w:t>
      </w:r>
      <w:r w:rsidR="0004336D"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843AD4" w:rsidRDefault="0002303E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</w:t>
      </w:r>
      <w:r w:rsidR="0004336D"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ภายใน </w:t>
      </w:r>
      <w:r w:rsidR="008259CA" w:rsidRPr="0022010A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5879E5">
        <w:rPr>
          <w:rFonts w:ascii="TH SarabunPSK" w:hAnsi="TH SarabunPSK" w:cs="TH SarabunPSK" w:hint="cs"/>
          <w:b/>
          <w:bCs/>
          <w:sz w:val="30"/>
          <w:szCs w:val="30"/>
          <w:cs/>
        </w:rPr>
        <w:t>2744</w:t>
      </w:r>
      <w:r w:rsidR="00F25F9B"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04336D"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เบอร์ติดต่อ</w:t>
      </w:r>
      <w:r w:rsidR="00BF08B9"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E0E08" w:rsidRPr="0022010A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841D6D"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>088</w:t>
      </w:r>
      <w:r w:rsidR="0004336D"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="00841D6D"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>308</w:t>
      </w:r>
      <w:r w:rsidR="0004336D"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="00841D6D" w:rsidRPr="0022010A">
        <w:rPr>
          <w:rFonts w:ascii="TH SarabunPSK" w:hAnsi="TH SarabunPSK" w:cs="TH SarabunPSK" w:hint="cs"/>
          <w:b/>
          <w:bCs/>
          <w:sz w:val="30"/>
          <w:szCs w:val="30"/>
          <w:cs/>
        </w:rPr>
        <w:t>2665</w:t>
      </w: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107FBD" w:rsidRDefault="00107FBD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46792E" w:rsidRDefault="0046792E" w:rsidP="008B5C29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46792E" w:rsidSect="00042E60">
      <w:pgSz w:w="11906" w:h="16838"/>
      <w:pgMar w:top="1440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29"/>
    <w:rsid w:val="000158D8"/>
    <w:rsid w:val="0002303E"/>
    <w:rsid w:val="00042E60"/>
    <w:rsid w:val="0004336D"/>
    <w:rsid w:val="000C5512"/>
    <w:rsid w:val="000C6A98"/>
    <w:rsid w:val="00102D38"/>
    <w:rsid w:val="00105406"/>
    <w:rsid w:val="00107FBD"/>
    <w:rsid w:val="00136020"/>
    <w:rsid w:val="001551C3"/>
    <w:rsid w:val="001821CC"/>
    <w:rsid w:val="001C2196"/>
    <w:rsid w:val="001C53E5"/>
    <w:rsid w:val="001E1006"/>
    <w:rsid w:val="0022010A"/>
    <w:rsid w:val="00291E57"/>
    <w:rsid w:val="002D0BE4"/>
    <w:rsid w:val="002D11EB"/>
    <w:rsid w:val="00336520"/>
    <w:rsid w:val="00350DC1"/>
    <w:rsid w:val="00394D92"/>
    <w:rsid w:val="00402859"/>
    <w:rsid w:val="00410AB0"/>
    <w:rsid w:val="004317C0"/>
    <w:rsid w:val="0046792E"/>
    <w:rsid w:val="00473A53"/>
    <w:rsid w:val="00474B2E"/>
    <w:rsid w:val="00570725"/>
    <w:rsid w:val="005879E5"/>
    <w:rsid w:val="00665402"/>
    <w:rsid w:val="0068537F"/>
    <w:rsid w:val="006E0E08"/>
    <w:rsid w:val="007172CD"/>
    <w:rsid w:val="00730B9E"/>
    <w:rsid w:val="00760A77"/>
    <w:rsid w:val="00766BB9"/>
    <w:rsid w:val="007B2E17"/>
    <w:rsid w:val="008259CA"/>
    <w:rsid w:val="00835E3A"/>
    <w:rsid w:val="00841D6D"/>
    <w:rsid w:val="00843AD4"/>
    <w:rsid w:val="008B5C29"/>
    <w:rsid w:val="00960008"/>
    <w:rsid w:val="00974EAF"/>
    <w:rsid w:val="009E5B5B"/>
    <w:rsid w:val="00A338CD"/>
    <w:rsid w:val="00A556CD"/>
    <w:rsid w:val="00AA002F"/>
    <w:rsid w:val="00AA68C7"/>
    <w:rsid w:val="00AC0671"/>
    <w:rsid w:val="00AD550F"/>
    <w:rsid w:val="00AF410C"/>
    <w:rsid w:val="00B23DDD"/>
    <w:rsid w:val="00B34B36"/>
    <w:rsid w:val="00B51D6C"/>
    <w:rsid w:val="00B74BFA"/>
    <w:rsid w:val="00BF08B9"/>
    <w:rsid w:val="00C16029"/>
    <w:rsid w:val="00C162DF"/>
    <w:rsid w:val="00C4390D"/>
    <w:rsid w:val="00C45198"/>
    <w:rsid w:val="00C565D7"/>
    <w:rsid w:val="00CE12A9"/>
    <w:rsid w:val="00D67CBB"/>
    <w:rsid w:val="00DC1FB3"/>
    <w:rsid w:val="00DD3B13"/>
    <w:rsid w:val="00E143F2"/>
    <w:rsid w:val="00E35FEE"/>
    <w:rsid w:val="00E36EC9"/>
    <w:rsid w:val="00E761F5"/>
    <w:rsid w:val="00EB77DA"/>
    <w:rsid w:val="00EC4193"/>
    <w:rsid w:val="00EC48EE"/>
    <w:rsid w:val="00ED4EDA"/>
    <w:rsid w:val="00F22854"/>
    <w:rsid w:val="00F25F9B"/>
    <w:rsid w:val="00F5122D"/>
    <w:rsid w:val="00F906A9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371FA-FDFA-4213-A8BB-C80433AE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A002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59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43A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Assure</dc:creator>
  <cp:keywords/>
  <cp:lastModifiedBy>Administrator</cp:lastModifiedBy>
  <cp:revision>3</cp:revision>
  <cp:lastPrinted>2016-05-19T02:17:00Z</cp:lastPrinted>
  <dcterms:created xsi:type="dcterms:W3CDTF">2016-05-23T02:19:00Z</dcterms:created>
  <dcterms:modified xsi:type="dcterms:W3CDTF">2016-05-23T02:20:00Z</dcterms:modified>
</cp:coreProperties>
</file>