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BB" w:rsidRDefault="00D67CBB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</w:p>
    <w:p w:rsidR="00D67CBB" w:rsidRDefault="00D67CBB" w:rsidP="00D67C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7CBB" w:rsidRPr="001551C3" w:rsidRDefault="007D5B89" w:rsidP="00D67C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-896620</wp:posOffset>
            </wp:positionV>
            <wp:extent cx="638175" cy="904875"/>
            <wp:effectExtent l="0" t="0" r="0" b="0"/>
            <wp:wrapNone/>
            <wp:docPr id="2" name="รูปภาพ 0" descr="RMUTI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RMUTI-log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CBB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แบบตอบรับส่งผลงานเข้าร่วมประกวด</w:t>
      </w:r>
      <w:r w:rsidR="00D67CBB" w:rsidRPr="001551C3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D67CBB" w:rsidRDefault="00D67CBB" w:rsidP="004C32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51C3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1551C3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การจัดการความรู้วิธีปฏิบัติที่ดี</w:t>
      </w:r>
      <w:r w:rsidRPr="001551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51C3">
        <w:rPr>
          <w:rFonts w:ascii="TH SarabunPSK" w:hAnsi="TH SarabunPSK" w:cs="TH SarabunPSK"/>
          <w:b/>
          <w:bCs/>
          <w:sz w:val="32"/>
          <w:szCs w:val="32"/>
        </w:rPr>
        <w:t>(Good Practice for Knowledge Management)</w:t>
      </w:r>
      <w:r w:rsidRPr="001551C3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D67CBB" w:rsidRPr="006E413C" w:rsidRDefault="006E413C" w:rsidP="00D67C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13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28 - 29  มิถุนายน  2559</w:t>
      </w:r>
      <w:r w:rsidR="00D67CBB" w:rsidRPr="006E41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D67CBB" w:rsidRPr="00E36EC9" w:rsidRDefault="00D67CBB" w:rsidP="00D67C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EC9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</w:t>
      </w:r>
      <w:r w:rsidR="002F7DC0">
        <w:rPr>
          <w:rFonts w:ascii="TH SarabunPSK" w:hAnsi="TH SarabunPSK" w:cs="TH SarabunPSK" w:hint="cs"/>
          <w:b/>
          <w:bCs/>
          <w:sz w:val="32"/>
          <w:szCs w:val="32"/>
          <w:cs/>
        </w:rPr>
        <w:t>ตะโกราย 1  ชั้น 3</w:t>
      </w:r>
      <w:r w:rsidRPr="00E36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อาคารสำนัก</w:t>
      </w:r>
      <w:r w:rsidR="002F7DC0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ส่งเสริมวิชาการและงานทะเบียน</w:t>
      </w:r>
      <w:r w:rsidRPr="00E36E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67CBB" w:rsidRPr="00E36EC9" w:rsidRDefault="00D67CBB" w:rsidP="00D67C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6EC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  นครราชสีมา</w:t>
      </w:r>
    </w:p>
    <w:p w:rsidR="00D67CBB" w:rsidRDefault="00D67CBB" w:rsidP="00D67CBB"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</w:t>
      </w:r>
    </w:p>
    <w:p w:rsidR="00D67CBB" w:rsidRDefault="00E36EC9" w:rsidP="001C2196">
      <w:pPr>
        <w:spacing w:after="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</w:t>
      </w:r>
      <w:r w:rsidR="00E76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E76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E761F5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="00E761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</w:t>
      </w:r>
      <w:r w:rsidR="00E761F5" w:rsidRPr="009A4017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761F5" w:rsidRDefault="00E761F5" w:rsidP="001C2196">
      <w:pPr>
        <w:spacing w:after="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</w:t>
      </w:r>
      <w:r w:rsidR="00E36E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E36EC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Pr="009A4017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761F5" w:rsidRPr="009A4017" w:rsidRDefault="00E761F5" w:rsidP="001C2196">
      <w:pPr>
        <w:spacing w:after="0"/>
        <w:rPr>
          <w:rFonts w:ascii="TH SarabunPSK" w:hAnsi="TH SarabunPSK" w:cs="TH SarabunPSK"/>
          <w:color w:val="FFFFFF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</w:rPr>
        <w:t xml:space="preserve">E-Mail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</w:t>
      </w:r>
      <w:r w:rsidRPr="009A4017">
        <w:rPr>
          <w:rFonts w:ascii="TH SarabunPSK" w:hAnsi="TH SarabunPSK" w:cs="TH SarabunPSK"/>
          <w:color w:val="FFFFFF"/>
          <w:sz w:val="30"/>
          <w:szCs w:val="30"/>
          <w:u w:val="dotted"/>
        </w:rPr>
        <w:t>.</w:t>
      </w:r>
    </w:p>
    <w:p w:rsidR="00E761F5" w:rsidRDefault="00E761F5" w:rsidP="001C2196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E761F5">
        <w:rPr>
          <w:rFonts w:ascii="TH SarabunPSK" w:hAnsi="TH SarabunPSK" w:cs="TH SarabunPSK" w:hint="cs"/>
          <w:sz w:val="30"/>
          <w:szCs w:val="30"/>
          <w:cs/>
        </w:rPr>
        <w:t>มีความประสงค์ส่งผลงานการจัดการความรู้วิธีปฏิบัติที่ดี เพื่อเข้าร่วมประกวดในโครงการ “</w:t>
      </w:r>
      <w:r w:rsidRPr="00E761F5">
        <w:rPr>
          <w:rFonts w:ascii="TH SarabunPSK" w:hAnsi="TH SarabunPSK" w:cs="TH SarabunPSK"/>
          <w:sz w:val="30"/>
          <w:szCs w:val="30"/>
          <w:cs/>
        </w:rPr>
        <w:t>การจัดการความรู้วิธีปฏิบัติที่ดี</w:t>
      </w:r>
      <w:r w:rsidRPr="00E761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761F5">
        <w:rPr>
          <w:rFonts w:ascii="TH SarabunPSK" w:hAnsi="TH SarabunPSK" w:cs="TH SarabunPSK"/>
          <w:sz w:val="30"/>
          <w:szCs w:val="30"/>
        </w:rPr>
        <w:t>(Good Practice for Knowledge Management)</w:t>
      </w:r>
      <w:r w:rsidRPr="00E761F5">
        <w:rPr>
          <w:rFonts w:ascii="TH SarabunPSK" w:hAnsi="TH SarabunPSK" w:cs="TH SarabunPSK" w:hint="cs"/>
          <w:sz w:val="30"/>
          <w:szCs w:val="30"/>
          <w:cs/>
        </w:rPr>
        <w:t>”</w:t>
      </w:r>
    </w:p>
    <w:p w:rsidR="00E761F5" w:rsidRPr="001C2196" w:rsidRDefault="001C2196" w:rsidP="001C2196">
      <w:pPr>
        <w:spacing w:before="240" w:after="0"/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ชื่อผลงาน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</w:t>
      </w:r>
      <w:r w:rsidRPr="009A4017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350DC1" w:rsidRPr="001C2196" w:rsidRDefault="001C2196" w:rsidP="001C2196">
      <w:pPr>
        <w:spacing w:after="0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1C2196">
        <w:rPr>
          <w:rFonts w:ascii="TH SarabunPSK" w:hAnsi="TH SarabunPSK" w:cs="TH SarabunPSK" w:hint="cs"/>
          <w:sz w:val="30"/>
          <w:szCs w:val="30"/>
          <w:cs/>
        </w:rPr>
        <w:t>ประเด็นความรู้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                                                  </w:t>
      </w:r>
      <w:r w:rsidRPr="009A4017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350DC1" w:rsidRDefault="00350DC1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1C2196" w:rsidRDefault="001C2196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1C2196" w:rsidRPr="00350DC1" w:rsidRDefault="001C2196" w:rsidP="001C219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51D6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ผู้ส่งผลงาน เบอร์ติดต่อ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9A4017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53E5" w:rsidRDefault="001C53E5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0C69C6" w:rsidRDefault="000C69C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2196" w:rsidRDefault="001C2196" w:rsidP="001C2196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กรุณาส่งแบบตอบรับ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พร้อมไฟล์ผลงานมาที่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1C2196" w:rsidRPr="000C6A98" w:rsidRDefault="001C2196" w:rsidP="001C219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>งานประกันคุณภาพแล</w:t>
      </w:r>
      <w:r w:rsidR="00835E3A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ประเมินผล  สำนักส่งเสริมวิชาการและงานทะเบียน</w:t>
      </w:r>
    </w:p>
    <w:p w:rsidR="001C2196" w:rsidRPr="000C6A98" w:rsidRDefault="001C2196" w:rsidP="001C219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 </w:t>
      </w:r>
      <w:r w:rsidRPr="000C6A98">
        <w:rPr>
          <w:rFonts w:ascii="TH SarabunPSK" w:hAnsi="TH SarabunPSK" w:cs="TH SarabunPSK"/>
          <w:b/>
          <w:bCs/>
          <w:sz w:val="30"/>
          <w:szCs w:val="30"/>
        </w:rPr>
        <w:t>E-mail : desqa_rmuti@hotmail.com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F25F9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ภายในวันที่  </w:t>
      </w:r>
      <w:r w:rsidR="00F115B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1</w:t>
      </w:r>
      <w:r w:rsidR="00F115B1">
        <w:rPr>
          <w:rFonts w:ascii="TH SarabunPSK" w:hAnsi="TH SarabunPSK" w:cs="TH SarabunPSK"/>
          <w:b/>
          <w:bCs/>
          <w:sz w:val="30"/>
          <w:szCs w:val="30"/>
          <w:u w:val="single"/>
        </w:rPr>
        <w:t>0</w:t>
      </w:r>
      <w:r w:rsidR="006E413C" w:rsidRPr="0022010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  <w:r w:rsidR="006E413C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มิถุนายน  2559</w:t>
      </w: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เบอร์ภายใน </w:t>
      </w:r>
      <w:r w:rsidRPr="000C6A9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6E413C">
        <w:rPr>
          <w:rFonts w:ascii="TH SarabunPSK" w:hAnsi="TH SarabunPSK" w:cs="TH SarabunPSK" w:hint="cs"/>
          <w:b/>
          <w:bCs/>
          <w:sz w:val="30"/>
          <w:szCs w:val="30"/>
          <w:cs/>
        </w:rPr>
        <w:t>2744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เบอร์ติดต่อ </w:t>
      </w:r>
      <w:r w:rsidRPr="000C6A9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088</w:t>
      </w: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308</w:t>
      </w:r>
      <w:r w:rsidRPr="000C6A98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2665</w:t>
      </w:r>
    </w:p>
    <w:p w:rsid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1C2196" w:rsidRPr="001C2196" w:rsidRDefault="001C2196" w:rsidP="001C219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1C2196" w:rsidRPr="001C2196" w:rsidSect="00AF410C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29"/>
    <w:rsid w:val="0001228C"/>
    <w:rsid w:val="000158D8"/>
    <w:rsid w:val="0002303E"/>
    <w:rsid w:val="0004336D"/>
    <w:rsid w:val="000A6CC4"/>
    <w:rsid w:val="000C5512"/>
    <w:rsid w:val="000C69C6"/>
    <w:rsid w:val="000C6A98"/>
    <w:rsid w:val="000D2AFD"/>
    <w:rsid w:val="00107FBD"/>
    <w:rsid w:val="00136020"/>
    <w:rsid w:val="001551C3"/>
    <w:rsid w:val="001821CC"/>
    <w:rsid w:val="001C2196"/>
    <w:rsid w:val="001C53E5"/>
    <w:rsid w:val="0022010A"/>
    <w:rsid w:val="00291E57"/>
    <w:rsid w:val="002D0BE4"/>
    <w:rsid w:val="002D11EB"/>
    <w:rsid w:val="002F7DC0"/>
    <w:rsid w:val="00336520"/>
    <w:rsid w:val="00350DC1"/>
    <w:rsid w:val="00394D92"/>
    <w:rsid w:val="00402859"/>
    <w:rsid w:val="00410AB0"/>
    <w:rsid w:val="0046792E"/>
    <w:rsid w:val="00473A53"/>
    <w:rsid w:val="00474B2E"/>
    <w:rsid w:val="004C3224"/>
    <w:rsid w:val="00570725"/>
    <w:rsid w:val="005D177B"/>
    <w:rsid w:val="00665402"/>
    <w:rsid w:val="0068537F"/>
    <w:rsid w:val="006E0E08"/>
    <w:rsid w:val="006E413C"/>
    <w:rsid w:val="007172CD"/>
    <w:rsid w:val="00760A77"/>
    <w:rsid w:val="00766BB9"/>
    <w:rsid w:val="007D5B89"/>
    <w:rsid w:val="008259CA"/>
    <w:rsid w:val="00835E3A"/>
    <w:rsid w:val="00841D6D"/>
    <w:rsid w:val="00843AD4"/>
    <w:rsid w:val="008B5C29"/>
    <w:rsid w:val="00960008"/>
    <w:rsid w:val="009A4017"/>
    <w:rsid w:val="009E5B5B"/>
    <w:rsid w:val="009F3A49"/>
    <w:rsid w:val="00A338CD"/>
    <w:rsid w:val="00A556CD"/>
    <w:rsid w:val="00AA002F"/>
    <w:rsid w:val="00AD550F"/>
    <w:rsid w:val="00AF410C"/>
    <w:rsid w:val="00B23DDD"/>
    <w:rsid w:val="00B34B36"/>
    <w:rsid w:val="00B51D6C"/>
    <w:rsid w:val="00B74BFA"/>
    <w:rsid w:val="00BE4DB1"/>
    <w:rsid w:val="00BF08B9"/>
    <w:rsid w:val="00C16029"/>
    <w:rsid w:val="00C162DF"/>
    <w:rsid w:val="00C4390D"/>
    <w:rsid w:val="00C45198"/>
    <w:rsid w:val="00C565D7"/>
    <w:rsid w:val="00CE12A9"/>
    <w:rsid w:val="00CF7BEE"/>
    <w:rsid w:val="00D67CBB"/>
    <w:rsid w:val="00DC1FB3"/>
    <w:rsid w:val="00DD3B13"/>
    <w:rsid w:val="00E143F2"/>
    <w:rsid w:val="00E35FEE"/>
    <w:rsid w:val="00E36EC9"/>
    <w:rsid w:val="00E761F5"/>
    <w:rsid w:val="00EC4193"/>
    <w:rsid w:val="00EC48EE"/>
    <w:rsid w:val="00ED4EDA"/>
    <w:rsid w:val="00F115B1"/>
    <w:rsid w:val="00F25F9B"/>
    <w:rsid w:val="00F906A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406B5-678B-46A6-BDD6-C165216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02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5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43A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Assure</dc:creator>
  <cp:keywords/>
  <cp:lastModifiedBy>Administrator</cp:lastModifiedBy>
  <cp:revision>2</cp:revision>
  <cp:lastPrinted>2016-05-12T07:58:00Z</cp:lastPrinted>
  <dcterms:created xsi:type="dcterms:W3CDTF">2016-05-23T02:20:00Z</dcterms:created>
  <dcterms:modified xsi:type="dcterms:W3CDTF">2016-05-23T02:20:00Z</dcterms:modified>
</cp:coreProperties>
</file>